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C6A" w:rsidRPr="00E3211A" w:rsidRDefault="00CA5B38">
      <w:pPr>
        <w:rPr>
          <w:rFonts w:ascii="Times New Roman" w:hAnsi="Times New Roman" w:cs="Times New Roman"/>
          <w:b/>
          <w:sz w:val="24"/>
          <w:szCs w:val="24"/>
        </w:rPr>
      </w:pPr>
      <w:r w:rsidRPr="00E3211A">
        <w:rPr>
          <w:rFonts w:ascii="Times New Roman" w:hAnsi="Times New Roman" w:cs="Times New Roman"/>
          <w:b/>
          <w:sz w:val="24"/>
          <w:szCs w:val="24"/>
        </w:rPr>
        <w:t xml:space="preserve">PIANO FINANZIARIO del “Programma di assistenza tecnica per il rafforzamento, </w:t>
      </w:r>
      <w:r w:rsidR="00C65C2A">
        <w:rPr>
          <w:rFonts w:ascii="Times New Roman" w:hAnsi="Times New Roman" w:cs="Times New Roman"/>
          <w:b/>
          <w:sz w:val="24"/>
          <w:szCs w:val="24"/>
        </w:rPr>
        <w:t>il</w:t>
      </w:r>
      <w:r w:rsidRPr="00E3211A">
        <w:rPr>
          <w:rFonts w:ascii="Times New Roman" w:hAnsi="Times New Roman" w:cs="Times New Roman"/>
          <w:b/>
          <w:sz w:val="24"/>
          <w:szCs w:val="24"/>
        </w:rPr>
        <w:t xml:space="preserve"> coordina</w:t>
      </w:r>
      <w:r w:rsidR="00C65C2A">
        <w:rPr>
          <w:rFonts w:ascii="Times New Roman" w:hAnsi="Times New Roman" w:cs="Times New Roman"/>
          <w:b/>
          <w:sz w:val="24"/>
          <w:szCs w:val="24"/>
        </w:rPr>
        <w:t xml:space="preserve">mento </w:t>
      </w:r>
      <w:bookmarkStart w:id="0" w:name="_GoBack"/>
      <w:bookmarkEnd w:id="0"/>
      <w:r w:rsidRPr="00E3211A">
        <w:rPr>
          <w:rFonts w:ascii="Times New Roman" w:hAnsi="Times New Roman" w:cs="Times New Roman"/>
          <w:b/>
          <w:sz w:val="24"/>
          <w:szCs w:val="24"/>
        </w:rPr>
        <w:t>e l’articolazione della Gestione del Rischio e l’incremento della resilienza in Bolivia”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3"/>
        <w:gridCol w:w="3385"/>
        <w:gridCol w:w="12"/>
        <w:gridCol w:w="1143"/>
        <w:gridCol w:w="2130"/>
        <w:gridCol w:w="1418"/>
        <w:gridCol w:w="1843"/>
        <w:gridCol w:w="1842"/>
      </w:tblGrid>
      <w:tr w:rsidR="00F17377" w:rsidRPr="008B69B4" w:rsidTr="005D44CE">
        <w:trPr>
          <w:trHeight w:val="103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FFFFFF"/>
                <w:sz w:val="20"/>
                <w:lang w:val="en-GB" w:eastAsia="en-GB"/>
              </w:rPr>
              <w:t>1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C1222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lang w:val="en-GB" w:eastAsia="en-GB"/>
              </w:rPr>
            </w:pPr>
            <w:proofErr w:type="spellStart"/>
            <w:r w:rsidRPr="00C1222A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lang w:val="en-GB" w:eastAsia="en-GB"/>
              </w:rPr>
              <w:t>Personal</w:t>
            </w:r>
            <w:r w:rsidR="00274791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lang w:val="en-GB" w:eastAsia="en-GB"/>
              </w:rPr>
              <w:t>e</w:t>
            </w:r>
            <w:proofErr w:type="spellEnd"/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</w:pPr>
            <w:proofErr w:type="spellStart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Uni</w:t>
            </w:r>
            <w:r w:rsidR="00F17377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tà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</w:pPr>
            <w:proofErr w:type="spellStart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Pre</w:t>
            </w:r>
            <w:r w:rsidR="00F17377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zz</w:t>
            </w: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o</w:t>
            </w:r>
            <w:proofErr w:type="spellEnd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 xml:space="preserve"> / </w:t>
            </w:r>
            <w:proofErr w:type="spellStart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Uni</w:t>
            </w:r>
            <w:r w:rsidR="00F17377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tà</w:t>
            </w:r>
            <w:proofErr w:type="spellEnd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br/>
              <w:t>(</w:t>
            </w:r>
            <w:r w:rsidR="00F17377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in Euro</w:t>
            </w: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</w:pPr>
            <w:proofErr w:type="spellStart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Total</w:t>
            </w:r>
            <w:r w:rsidR="00F17377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e</w:t>
            </w:r>
            <w:proofErr w:type="spellEnd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br/>
              <w:t>(</w:t>
            </w:r>
            <w:r w:rsidR="00F17377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i</w:t>
            </w: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n Euro)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8B69B4" w:rsidRDefault="00C558B5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nno 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8B69B4" w:rsidRDefault="00C558B5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nno 2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1.1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1222A" w:rsidRDefault="00742C6A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</w:pP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Coordina</w:t>
            </w:r>
            <w:r w:rsidR="00F17377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t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or</w:t>
            </w:r>
            <w:r w:rsidR="00F17377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e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de</w:t>
            </w:r>
            <w:r w:rsidR="00F17377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l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</w:t>
            </w: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Program</w:t>
            </w:r>
            <w:r w:rsidR="00F17377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m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a</w:t>
            </w:r>
            <w:proofErr w:type="spellEnd"/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2.065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49.560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24.780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24.780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1.2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F17377" w:rsidRDefault="00F17377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S</w:t>
            </w:r>
            <w:r w:rsidR="00742C6A"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 xml:space="preserve">pecialista </w:t>
            </w:r>
            <w:r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i</w:t>
            </w:r>
            <w:r w:rsidR="00742C6A"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n Gesti</w:t>
            </w:r>
            <w:r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o</w:t>
            </w:r>
            <w:r w:rsidR="00742C6A"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n</w:t>
            </w:r>
            <w:r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e</w:t>
            </w:r>
            <w:r w:rsidR="00742C6A"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 xml:space="preserve"> de</w:t>
            </w:r>
            <w:r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 xml:space="preserve"> Rischio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1.932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46.368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23.184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23.184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1.3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1222A" w:rsidRDefault="00F17377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es-E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val="es-ES" w:eastAsia="en-GB"/>
              </w:rPr>
              <w:t>Responsabile</w:t>
            </w:r>
            <w:proofErr w:type="spellEnd"/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s-ES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s-ES" w:eastAsia="en-GB"/>
              </w:rPr>
              <w:t>M&amp;V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1.466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32.252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16.126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16.126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1.4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1222A" w:rsidRDefault="00F17377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Am</w:t>
            </w:r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ministra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t</w:t>
            </w:r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or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e</w:t>
            </w:r>
            <w:proofErr w:type="spellEnd"/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1.306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28.732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14.366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14.366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1.5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1222A" w:rsidRDefault="00742C6A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</w:pPr>
            <w:proofErr w:type="spellStart"/>
            <w:r w:rsidRPr="00C1222A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Comunica</w:t>
            </w:r>
            <w:r w:rsidR="00F1737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t</w:t>
            </w:r>
            <w:r w:rsidRPr="00C1222A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or</w:t>
            </w:r>
            <w:r w:rsidR="00F1737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GB" w:eastAsia="en-GB"/>
              </w:rPr>
              <w:t>e</w:t>
            </w:r>
            <w:proofErr w:type="spellEnd"/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19.152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9.576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9.576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1.6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1222A" w:rsidRDefault="00742C6A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</w:pP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Diagram</w:t>
            </w:r>
            <w:r w:rsidR="00F17377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m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a</w:t>
            </w:r>
            <w:r w:rsidR="00F17377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t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or</w:t>
            </w:r>
            <w:r w:rsidR="00F17377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e</w:t>
            </w:r>
            <w:proofErr w:type="spellEnd"/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7.152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3.576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3.576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1.7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F17377" w:rsidRDefault="00742C6A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A</w:t>
            </w:r>
            <w:r w:rsidR="00F17377"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s</w:t>
            </w:r>
            <w:r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 xml:space="preserve">sistente </w:t>
            </w:r>
            <w:r w:rsidR="00F17377"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alla</w:t>
            </w:r>
            <w:r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 xml:space="preserve"> logística </w:t>
            </w:r>
            <w:r w:rsidR="00F17377" w:rsidRPr="00F17377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ed acquisti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9.900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4.950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4.950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1.8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1222A" w:rsidRDefault="00742C6A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</w:pP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T</w:t>
            </w:r>
            <w:r w:rsidR="00F17377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e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cnico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</w:t>
            </w: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agr</w:t>
            </w:r>
            <w:r w:rsidR="00F17377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o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nomo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(Trinidad)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1.9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1222A" w:rsidRDefault="00F17377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</w:pP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e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cnico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</w:t>
            </w: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agr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o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nomo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</w:t>
            </w:r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(Santa Cruz)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1.10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1222A" w:rsidRDefault="00F17377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</w:pP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e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cnico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</w:t>
            </w: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agr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o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nomo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</w:t>
            </w:r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( </w:t>
            </w:r>
            <w:proofErr w:type="spellStart"/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Rurrenabaque</w:t>
            </w:r>
            <w:proofErr w:type="spellEnd"/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1.11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1222A" w:rsidRDefault="00F17377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</w:pP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e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cnico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</w:t>
            </w: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agr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o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nomo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</w:t>
            </w:r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(</w:t>
            </w:r>
            <w:proofErr w:type="spellStart"/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Cobija</w:t>
            </w:r>
            <w:proofErr w:type="spellEnd"/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1.12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1222A" w:rsidRDefault="00F17377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</w:pP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e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cnico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</w:t>
            </w: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agr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o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nomo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</w:t>
            </w:r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( Oruro)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13.062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13.062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1.13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1222A" w:rsidRDefault="00F17377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</w:pP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e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cnico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</w:t>
            </w: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agr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o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nomo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</w:t>
            </w:r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(</w:t>
            </w:r>
            <w:proofErr w:type="spellStart"/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Tupiza</w:t>
            </w:r>
            <w:proofErr w:type="spellEnd"/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13.062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13.062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1.14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1222A" w:rsidRDefault="00F17377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</w:pP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e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cnico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</w:t>
            </w:r>
            <w:proofErr w:type="spellStart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agr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o</w:t>
            </w:r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nomo</w:t>
            </w:r>
            <w:proofErr w:type="spellEnd"/>
            <w:r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 </w:t>
            </w:r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 xml:space="preserve">(Villa </w:t>
            </w:r>
            <w:proofErr w:type="spellStart"/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Tunari</w:t>
            </w:r>
            <w:proofErr w:type="spellEnd"/>
            <w:r w:rsidR="00742C6A" w:rsidRPr="00C1222A">
              <w:rPr>
                <w:rFonts w:ascii="Times New Roman" w:eastAsia="Times New Roman" w:hAnsi="Times New Roman" w:cs="Times New Roman"/>
                <w:sz w:val="16"/>
                <w:szCs w:val="20"/>
                <w:lang w:val="en-GB" w:eastAsia="en-GB"/>
              </w:rPr>
              <w:t>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13.062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13.062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1.15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42786F" w:rsidRDefault="00F17377" w:rsidP="00B33A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Te</w:t>
            </w:r>
            <w:r w:rsidR="00742C6A"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 xml:space="preserve">cnico </w:t>
            </w: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in</w:t>
            </w:r>
            <w:r w:rsidR="00742C6A"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 xml:space="preserve"> Gesti</w:t>
            </w: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o</w:t>
            </w:r>
            <w:r w:rsidR="00742C6A"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n</w:t>
            </w:r>
            <w:r w:rsid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e</w:t>
            </w:r>
            <w:r w:rsidR="00742C6A"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 xml:space="preserve"> de</w:t>
            </w:r>
            <w:r w:rsidR="00B33A43"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l Rischi</w:t>
            </w:r>
            <w:r w:rsidR="00742C6A"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o (Trinidad)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1.16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42786F" w:rsidRDefault="0042786F" w:rsidP="0042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Tecnico in Gestion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e</w:t>
            </w: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 xml:space="preserve"> del Rischio </w:t>
            </w:r>
            <w:r w:rsidR="00742C6A"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(Santa Cruz)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1.17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42786F" w:rsidRDefault="0042786F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Tecnico in Gestion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e</w:t>
            </w: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 xml:space="preserve"> del Rischio </w:t>
            </w:r>
            <w:r w:rsidR="00742C6A"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( Rurrenabaque)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1.18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42786F" w:rsidRDefault="0042786F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Tecnico in Gestion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e</w:t>
            </w: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 xml:space="preserve"> del Rischio </w:t>
            </w:r>
            <w:r w:rsidR="00742C6A"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(Cobija)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19.593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1.19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42786F" w:rsidRDefault="0042786F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Tecnico in Gestion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e</w:t>
            </w: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 xml:space="preserve"> del Rischio </w:t>
            </w:r>
            <w:r w:rsidR="00742C6A"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( Oruro)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13.062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13.062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1.20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42786F" w:rsidRDefault="0042786F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Tecnico in Gestion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e</w:t>
            </w: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 xml:space="preserve"> del Rischio </w:t>
            </w:r>
            <w:r w:rsidR="00742C6A"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(Tupiza)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13.062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13.062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lastRenderedPageBreak/>
              <w:t>1.21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42786F" w:rsidRDefault="0042786F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Tecnico in Gestion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e</w:t>
            </w:r>
            <w:r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 xml:space="preserve"> del Rischio </w:t>
            </w:r>
            <w:r w:rsidR="00742C6A" w:rsidRPr="0042786F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(Villa Tunari)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13.062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13.062</w:t>
            </w:r>
          </w:p>
        </w:tc>
      </w:tr>
      <w:tr w:rsidR="00742C6A" w:rsidRPr="008B69B4" w:rsidTr="005D44CE">
        <w:trPr>
          <w:trHeight w:val="390"/>
        </w:trPr>
        <w:tc>
          <w:tcPr>
            <w:tcW w:w="748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2C6A" w:rsidRPr="00C1222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val="en-GB" w:eastAsia="en-GB"/>
              </w:rPr>
            </w:pPr>
            <w:r w:rsidRPr="00C122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val="en-GB" w:eastAsia="en-GB"/>
              </w:rPr>
              <w:t>TOTAL</w:t>
            </w:r>
            <w:r w:rsidR="004278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val="en-GB" w:eastAsia="en-GB"/>
              </w:rPr>
              <w:t>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428.232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253.302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174.930</w:t>
            </w:r>
          </w:p>
        </w:tc>
      </w:tr>
      <w:tr w:rsidR="00F17377" w:rsidRPr="008B69B4" w:rsidTr="005D44CE">
        <w:trPr>
          <w:trHeight w:val="81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FFFFFF"/>
                <w:sz w:val="20"/>
                <w:lang w:val="en-GB" w:eastAsia="en-GB"/>
              </w:rPr>
              <w:t>2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42786F" w:rsidRDefault="00742C6A" w:rsidP="0042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en-GB"/>
              </w:rPr>
            </w:pPr>
            <w:r w:rsidRPr="004278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en-GB"/>
              </w:rPr>
              <w:t>Via</w:t>
            </w:r>
            <w:r w:rsidR="0042786F" w:rsidRPr="004278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en-GB"/>
              </w:rPr>
              <w:t>ggi</w:t>
            </w:r>
            <w:r w:rsidRPr="004278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en-GB"/>
              </w:rPr>
              <w:t xml:space="preserve">, </w:t>
            </w:r>
            <w:r w:rsidR="0042786F" w:rsidRPr="004278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en-GB"/>
              </w:rPr>
              <w:t>stipend</w:t>
            </w:r>
            <w:r w:rsidR="004278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en-GB"/>
              </w:rPr>
              <w:t>i</w:t>
            </w:r>
            <w:r w:rsidR="0042786F" w:rsidRPr="004278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en-GB"/>
              </w:rPr>
              <w:t xml:space="preserve"> e mobilità </w:t>
            </w:r>
            <w:r w:rsidRPr="004278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en-GB"/>
              </w:rPr>
              <w:t xml:space="preserve"> 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8B69B4" w:rsidRDefault="00742C6A" w:rsidP="0042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</w:pPr>
            <w:proofErr w:type="spellStart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Uni</w:t>
            </w:r>
            <w:r w:rsidR="004278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tà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8B69B4" w:rsidRDefault="00742C6A" w:rsidP="0042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</w:pPr>
            <w:proofErr w:type="spellStart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Pre</w:t>
            </w:r>
            <w:r w:rsidR="004278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zz</w:t>
            </w: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o</w:t>
            </w:r>
            <w:proofErr w:type="spellEnd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 xml:space="preserve"> / </w:t>
            </w:r>
            <w:proofErr w:type="spellStart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Uni</w:t>
            </w:r>
            <w:r w:rsidR="004278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tà</w:t>
            </w:r>
            <w:proofErr w:type="spellEnd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br/>
              <w:t>(</w:t>
            </w:r>
            <w:r w:rsidR="004278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i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n Euro</w:t>
            </w: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8B69B4" w:rsidRDefault="00742C6A" w:rsidP="0042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</w:pPr>
            <w:proofErr w:type="spellStart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Total</w:t>
            </w:r>
            <w:r w:rsidR="004278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e</w:t>
            </w:r>
            <w:proofErr w:type="spellEnd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br/>
              <w:t>(</w:t>
            </w:r>
            <w:r w:rsidR="0042786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i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n Euro</w:t>
            </w: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8B69B4" w:rsidRDefault="00C558B5" w:rsidP="0042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nno</w:t>
            </w:r>
            <w:r w:rsidR="00742C6A"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8B69B4" w:rsidRDefault="00C558B5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nno</w:t>
            </w:r>
            <w:r w:rsidR="00742C6A"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val="en-GB" w:eastAsia="en-GB"/>
              </w:rPr>
              <w:t xml:space="preserve"> 2</w:t>
            </w:r>
          </w:p>
        </w:tc>
      </w:tr>
      <w:tr w:rsidR="00F17377" w:rsidRPr="008B69B4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2.1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8B69B4" w:rsidRDefault="00742C6A" w:rsidP="0042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val="en-GB" w:eastAsia="en-GB"/>
              </w:rPr>
            </w:pPr>
            <w:proofErr w:type="spellStart"/>
            <w:r w:rsidRPr="008B69B4">
              <w:rPr>
                <w:rFonts w:ascii="Times New Roman" w:eastAsia="Times New Roman" w:hAnsi="Times New Roman" w:cs="Times New Roman"/>
                <w:sz w:val="20"/>
                <w:szCs w:val="18"/>
                <w:lang w:val="en-GB" w:eastAsia="en-GB"/>
              </w:rPr>
              <w:t>Via</w:t>
            </w:r>
            <w:r w:rsidR="0042786F">
              <w:rPr>
                <w:rFonts w:ascii="Times New Roman" w:eastAsia="Times New Roman" w:hAnsi="Times New Roman" w:cs="Times New Roman"/>
                <w:sz w:val="20"/>
                <w:szCs w:val="18"/>
                <w:lang w:val="en-GB" w:eastAsia="en-GB"/>
              </w:rPr>
              <w:t>ggi</w:t>
            </w:r>
            <w:proofErr w:type="spellEnd"/>
            <w:r w:rsidRPr="008B69B4">
              <w:rPr>
                <w:rFonts w:ascii="Times New Roman" w:eastAsia="Times New Roman" w:hAnsi="Times New Roman" w:cs="Times New Roman"/>
                <w:sz w:val="20"/>
                <w:szCs w:val="18"/>
                <w:lang w:val="en-GB" w:eastAsia="en-GB"/>
              </w:rPr>
              <w:t xml:space="preserve"> </w:t>
            </w:r>
            <w:r w:rsidR="0042786F">
              <w:rPr>
                <w:rFonts w:ascii="Times New Roman" w:eastAsia="Times New Roman" w:hAnsi="Times New Roman" w:cs="Times New Roman"/>
                <w:sz w:val="20"/>
                <w:szCs w:val="18"/>
                <w:lang w:val="en-GB" w:eastAsia="en-GB"/>
              </w:rPr>
              <w:t xml:space="preserve">e </w:t>
            </w:r>
            <w:proofErr w:type="spellStart"/>
            <w:r w:rsidRPr="008B69B4">
              <w:rPr>
                <w:rFonts w:ascii="Times New Roman" w:eastAsia="Times New Roman" w:hAnsi="Times New Roman" w:cs="Times New Roman"/>
                <w:sz w:val="20"/>
                <w:szCs w:val="18"/>
                <w:lang w:val="en-GB" w:eastAsia="en-GB"/>
              </w:rPr>
              <w:t>mo</w:t>
            </w:r>
            <w:r w:rsidR="0042786F">
              <w:rPr>
                <w:rFonts w:ascii="Times New Roman" w:eastAsia="Times New Roman" w:hAnsi="Times New Roman" w:cs="Times New Roman"/>
                <w:sz w:val="20"/>
                <w:szCs w:val="18"/>
                <w:lang w:val="en-GB" w:eastAsia="en-GB"/>
              </w:rPr>
              <w:t>bilità</w:t>
            </w:r>
            <w:proofErr w:type="spellEnd"/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proofErr w:type="spellStart"/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Global</w:t>
            </w:r>
            <w:r w:rsidR="0042786F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e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44.000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GB" w:eastAsia="en-GB"/>
              </w:rPr>
              <w:t>44.000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22.000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22.000</w:t>
            </w:r>
          </w:p>
        </w:tc>
      </w:tr>
      <w:tr w:rsidR="00F17377" w:rsidRPr="00DE4692" w:rsidTr="005D44CE">
        <w:trPr>
          <w:trHeight w:val="36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en-GB"/>
              </w:rPr>
              <w:t>2.2</w:t>
            </w:r>
          </w:p>
        </w:tc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42786F" w:rsidRDefault="0042786F" w:rsidP="00427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</w:pPr>
            <w:r w:rsidRPr="0042786F"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  <w:t>Stipendi</w:t>
            </w:r>
            <w:r w:rsidR="00742C6A" w:rsidRPr="0042786F"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  <w:t xml:space="preserve"> p</w:t>
            </w:r>
            <w:r w:rsidRPr="0042786F"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  <w:t>er</w:t>
            </w:r>
            <w:r w:rsidR="00742C6A" w:rsidRPr="0042786F"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  <w:t xml:space="preserve"> </w:t>
            </w:r>
            <w:r w:rsidRPr="0042786F"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  <w:t xml:space="preserve">il </w:t>
            </w:r>
            <w:r w:rsidR="00742C6A" w:rsidRPr="0042786F"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  <w:t>personal</w:t>
            </w:r>
            <w:r w:rsidRPr="0042786F"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  <w:t xml:space="preserve">e e la </w:t>
            </w:r>
            <w:r w:rsidR="00742C6A" w:rsidRPr="0042786F"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  <w:t>contr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  <w:t>o</w:t>
            </w:r>
            <w:r w:rsidR="00742C6A" w:rsidRPr="0042786F"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  <w:t>parte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</w:pPr>
            <w:proofErr w:type="spellStart"/>
            <w:r w:rsidRPr="0071340A"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  <w:t>Global</w:t>
            </w:r>
            <w:r w:rsidR="0042786F"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  <w:t>e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  <w:t>30.421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s-ES" w:eastAsia="en-GB"/>
              </w:rPr>
              <w:t>30.421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  <w:t>15.210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  <w:t>15.211</w:t>
            </w:r>
          </w:p>
        </w:tc>
      </w:tr>
      <w:tr w:rsidR="005D44CE" w:rsidRPr="00DE4692" w:rsidTr="005D44CE">
        <w:trPr>
          <w:trHeight w:val="390"/>
        </w:trPr>
        <w:tc>
          <w:tcPr>
            <w:tcW w:w="4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4CE" w:rsidRPr="0071340A" w:rsidRDefault="005D44CE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s-ES" w:eastAsia="en-GB"/>
              </w:rPr>
              <w:t>TOTAL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s-ES" w:eastAsia="en-GB"/>
              </w:rPr>
              <w:t>E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CE" w:rsidRPr="0071340A" w:rsidRDefault="005D44CE" w:rsidP="005D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s-ES" w:eastAsia="en-GB"/>
              </w:rPr>
            </w:pPr>
          </w:p>
        </w:tc>
        <w:tc>
          <w:tcPr>
            <w:tcW w:w="21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44CE" w:rsidRPr="0071340A" w:rsidRDefault="005D44CE" w:rsidP="005D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s-ES"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5D44CE" w:rsidRPr="0071340A" w:rsidRDefault="005D44CE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  <w:t>74.421,00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4CE" w:rsidRPr="0071340A" w:rsidRDefault="005D44CE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  <w:t>37.210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44CE" w:rsidRPr="0071340A" w:rsidRDefault="005D44CE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sz w:val="20"/>
                <w:lang w:val="es-ES" w:eastAsia="en-GB"/>
              </w:rPr>
              <w:t>37.211</w:t>
            </w:r>
          </w:p>
        </w:tc>
      </w:tr>
    </w:tbl>
    <w:p w:rsidR="00742C6A" w:rsidRDefault="00742C6A"/>
    <w:tbl>
      <w:tblPr>
        <w:tblStyle w:val="Estilo1"/>
        <w:tblpPr w:leftFromText="141" w:rightFromText="141" w:vertAnchor="text" w:horzAnchor="margin" w:tblpY="301"/>
        <w:tblW w:w="12582" w:type="dxa"/>
        <w:tblLook w:val="04A0" w:firstRow="1" w:lastRow="0" w:firstColumn="1" w:lastColumn="0" w:noHBand="0" w:noVBand="1"/>
      </w:tblPr>
      <w:tblGrid>
        <w:gridCol w:w="817"/>
        <w:gridCol w:w="3402"/>
        <w:gridCol w:w="1134"/>
        <w:gridCol w:w="2126"/>
        <w:gridCol w:w="1418"/>
        <w:gridCol w:w="1843"/>
        <w:gridCol w:w="1842"/>
      </w:tblGrid>
      <w:tr w:rsidR="00274791" w:rsidRPr="00746B4D" w:rsidTr="00274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0"/>
        </w:trPr>
        <w:tc>
          <w:tcPr>
            <w:tcW w:w="817" w:type="dxa"/>
            <w:noWrap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r w:rsidRPr="00746B4D">
              <w:rPr>
                <w:rFonts w:eastAsia="Times New Roman" w:cs="Times New Roman"/>
                <w:lang w:eastAsia="en-GB"/>
              </w:rPr>
              <w:t>3</w:t>
            </w:r>
          </w:p>
        </w:tc>
        <w:tc>
          <w:tcPr>
            <w:tcW w:w="3402" w:type="dxa"/>
            <w:noWrap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Carta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d’</w:t>
            </w:r>
            <w:r w:rsidRPr="00746B4D">
              <w:rPr>
                <w:rFonts w:eastAsia="Times New Roman" w:cs="Times New Roman"/>
                <w:lang w:eastAsia="en-GB"/>
              </w:rPr>
              <w:t>Ac</w:t>
            </w:r>
            <w:r>
              <w:rPr>
                <w:rFonts w:eastAsia="Times New Roman" w:cs="Times New Roman"/>
                <w:lang w:eastAsia="en-GB"/>
              </w:rPr>
              <w:t>cordo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</w:t>
            </w:r>
            <w:r w:rsidRPr="00746B4D">
              <w:rPr>
                <w:rFonts w:eastAsia="Times New Roman" w:cs="Times New Roman"/>
                <w:lang w:eastAsia="en-GB"/>
              </w:rPr>
              <w:t>CIMA</w:t>
            </w:r>
          </w:p>
        </w:tc>
        <w:tc>
          <w:tcPr>
            <w:tcW w:w="1134" w:type="dxa"/>
            <w:noWrap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proofErr w:type="spellStart"/>
            <w:r w:rsidRPr="00746B4D">
              <w:rPr>
                <w:rFonts w:eastAsia="Times New Roman" w:cs="Times New Roman"/>
                <w:lang w:eastAsia="en-GB"/>
              </w:rPr>
              <w:t>Uni</w:t>
            </w:r>
            <w:r>
              <w:rPr>
                <w:rFonts w:eastAsia="Times New Roman" w:cs="Times New Roman"/>
                <w:lang w:eastAsia="en-GB"/>
              </w:rPr>
              <w:t>tà</w:t>
            </w:r>
            <w:proofErr w:type="spellEnd"/>
          </w:p>
        </w:tc>
        <w:tc>
          <w:tcPr>
            <w:tcW w:w="2126" w:type="dxa"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proofErr w:type="spellStart"/>
            <w:r w:rsidRPr="00746B4D">
              <w:rPr>
                <w:rFonts w:eastAsia="Times New Roman" w:cs="Times New Roman"/>
                <w:lang w:eastAsia="en-GB"/>
              </w:rPr>
              <w:t>Pre</w:t>
            </w:r>
            <w:r>
              <w:rPr>
                <w:rFonts w:eastAsia="Times New Roman" w:cs="Times New Roman"/>
                <w:lang w:eastAsia="en-GB"/>
              </w:rPr>
              <w:t>zz</w:t>
            </w:r>
            <w:r w:rsidRPr="00746B4D">
              <w:rPr>
                <w:rFonts w:eastAsia="Times New Roman" w:cs="Times New Roman"/>
                <w:lang w:eastAsia="en-GB"/>
              </w:rPr>
              <w:t>o</w:t>
            </w:r>
            <w:proofErr w:type="spellEnd"/>
            <w:r w:rsidRPr="00746B4D">
              <w:rPr>
                <w:rFonts w:eastAsia="Times New Roman" w:cs="Times New Roman"/>
                <w:lang w:eastAsia="en-GB"/>
              </w:rPr>
              <w:t xml:space="preserve"> / </w:t>
            </w:r>
            <w:proofErr w:type="spellStart"/>
            <w:r w:rsidRPr="00746B4D">
              <w:rPr>
                <w:rFonts w:eastAsia="Times New Roman" w:cs="Times New Roman"/>
                <w:lang w:eastAsia="en-GB"/>
              </w:rPr>
              <w:t>Uni</w:t>
            </w:r>
            <w:r>
              <w:rPr>
                <w:rFonts w:eastAsia="Times New Roman" w:cs="Times New Roman"/>
                <w:lang w:eastAsia="en-GB"/>
              </w:rPr>
              <w:t>tà</w:t>
            </w:r>
            <w:proofErr w:type="spellEnd"/>
            <w:r w:rsidRPr="00746B4D">
              <w:rPr>
                <w:rFonts w:eastAsia="Times New Roman" w:cs="Times New Roman"/>
                <w:lang w:eastAsia="en-GB"/>
              </w:rPr>
              <w:br/>
              <w:t>(</w:t>
            </w:r>
            <w:r>
              <w:rPr>
                <w:rFonts w:eastAsia="Times New Roman" w:cs="Times New Roman"/>
                <w:lang w:eastAsia="en-GB"/>
              </w:rPr>
              <w:t>i</w:t>
            </w:r>
            <w:r w:rsidRPr="00746B4D">
              <w:rPr>
                <w:rFonts w:eastAsia="Times New Roman" w:cs="Times New Roman"/>
                <w:lang w:eastAsia="en-GB"/>
              </w:rPr>
              <w:t>n Euro)</w:t>
            </w:r>
          </w:p>
        </w:tc>
        <w:tc>
          <w:tcPr>
            <w:tcW w:w="1418" w:type="dxa"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proofErr w:type="spellStart"/>
            <w:r w:rsidRPr="00746B4D">
              <w:rPr>
                <w:rFonts w:eastAsia="Times New Roman" w:cs="Times New Roman"/>
                <w:lang w:eastAsia="en-GB"/>
              </w:rPr>
              <w:t>Total</w:t>
            </w:r>
            <w:r>
              <w:rPr>
                <w:rFonts w:eastAsia="Times New Roman" w:cs="Times New Roman"/>
                <w:lang w:eastAsia="en-GB"/>
              </w:rPr>
              <w:t>e</w:t>
            </w:r>
            <w:proofErr w:type="spellEnd"/>
            <w:r w:rsidRPr="00746B4D">
              <w:rPr>
                <w:rFonts w:eastAsia="Times New Roman" w:cs="Times New Roman"/>
                <w:lang w:eastAsia="en-GB"/>
              </w:rPr>
              <w:br/>
              <w:t>(</w:t>
            </w:r>
            <w:r>
              <w:rPr>
                <w:rFonts w:eastAsia="Times New Roman" w:cs="Times New Roman"/>
                <w:lang w:eastAsia="en-GB"/>
              </w:rPr>
              <w:t>in</w:t>
            </w:r>
            <w:r w:rsidRPr="00746B4D">
              <w:rPr>
                <w:rFonts w:eastAsia="Times New Roman" w:cs="Times New Roman"/>
                <w:lang w:eastAsia="en-GB"/>
              </w:rPr>
              <w:t xml:space="preserve"> Euro)</w:t>
            </w:r>
          </w:p>
        </w:tc>
        <w:tc>
          <w:tcPr>
            <w:tcW w:w="1843" w:type="dxa"/>
            <w:vAlign w:val="center"/>
            <w:hideMark/>
          </w:tcPr>
          <w:p w:rsidR="00274791" w:rsidRPr="00746B4D" w:rsidRDefault="00C558B5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r w:rsidRPr="008B69B4">
              <w:rPr>
                <w:rFonts w:eastAsia="Times New Roman" w:cs="Times New Roman"/>
                <w:b w:val="0"/>
                <w:bCs w:val="0"/>
                <w:color w:val="FFFFFF"/>
                <w:lang w:val="en-GB" w:eastAsia="en-GB"/>
              </w:rPr>
              <w:t>A</w:t>
            </w:r>
            <w:r>
              <w:rPr>
                <w:rFonts w:eastAsia="Times New Roman" w:cs="Times New Roman"/>
                <w:b w:val="0"/>
                <w:bCs w:val="0"/>
                <w:color w:val="FFFFFF"/>
                <w:lang w:val="en-GB" w:eastAsia="en-GB"/>
              </w:rPr>
              <w:t>nno</w:t>
            </w:r>
            <w:r w:rsidRPr="00746B4D">
              <w:rPr>
                <w:rFonts w:eastAsia="Times New Roman" w:cs="Times New Roman"/>
                <w:lang w:eastAsia="en-GB"/>
              </w:rPr>
              <w:t xml:space="preserve"> </w:t>
            </w:r>
            <w:r w:rsidR="00274791" w:rsidRPr="00746B4D">
              <w:rPr>
                <w:rFonts w:eastAsia="Times New Roman" w:cs="Times New Roman"/>
                <w:lang w:eastAsia="en-GB"/>
              </w:rPr>
              <w:t xml:space="preserve"> 1</w:t>
            </w:r>
          </w:p>
        </w:tc>
        <w:tc>
          <w:tcPr>
            <w:tcW w:w="1842" w:type="dxa"/>
            <w:vAlign w:val="center"/>
            <w:hideMark/>
          </w:tcPr>
          <w:p w:rsidR="00274791" w:rsidRPr="00746B4D" w:rsidRDefault="00C558B5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r w:rsidRPr="008B69B4">
              <w:rPr>
                <w:rFonts w:eastAsia="Times New Roman" w:cs="Times New Roman"/>
                <w:b w:val="0"/>
                <w:bCs w:val="0"/>
                <w:color w:val="FFFFFF"/>
                <w:lang w:val="en-GB" w:eastAsia="en-GB"/>
              </w:rPr>
              <w:t>A</w:t>
            </w:r>
            <w:r>
              <w:rPr>
                <w:rFonts w:eastAsia="Times New Roman" w:cs="Times New Roman"/>
                <w:b w:val="0"/>
                <w:bCs w:val="0"/>
                <w:color w:val="FFFFFF"/>
                <w:lang w:val="en-GB" w:eastAsia="en-GB"/>
              </w:rPr>
              <w:t>nno</w:t>
            </w:r>
            <w:r w:rsidRPr="00746B4D">
              <w:rPr>
                <w:rFonts w:eastAsia="Times New Roman" w:cs="Times New Roman"/>
                <w:lang w:eastAsia="en-GB"/>
              </w:rPr>
              <w:t xml:space="preserve"> </w:t>
            </w:r>
            <w:r w:rsidR="00274791" w:rsidRPr="00746B4D">
              <w:rPr>
                <w:rFonts w:eastAsia="Times New Roman" w:cs="Times New Roman"/>
                <w:lang w:eastAsia="en-GB"/>
              </w:rPr>
              <w:t xml:space="preserve"> 2</w:t>
            </w:r>
          </w:p>
        </w:tc>
      </w:tr>
      <w:tr w:rsidR="00274791" w:rsidRPr="00746B4D" w:rsidTr="00274791">
        <w:trPr>
          <w:trHeight w:val="360"/>
        </w:trPr>
        <w:tc>
          <w:tcPr>
            <w:tcW w:w="817" w:type="dxa"/>
            <w:noWrap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color w:val="FFFFFF" w:themeColor="background1"/>
                <w:lang w:eastAsia="en-GB"/>
              </w:rPr>
            </w:pPr>
            <w:r w:rsidRPr="00746B4D">
              <w:rPr>
                <w:rFonts w:eastAsia="Times New Roman" w:cs="Times New Roman"/>
                <w:color w:val="FFFFFF" w:themeColor="background1"/>
                <w:lang w:eastAsia="en-GB"/>
              </w:rPr>
              <w:t>3.1</w:t>
            </w:r>
          </w:p>
        </w:tc>
        <w:tc>
          <w:tcPr>
            <w:tcW w:w="3402" w:type="dxa"/>
            <w:vAlign w:val="center"/>
            <w:hideMark/>
          </w:tcPr>
          <w:p w:rsidR="00274791" w:rsidRPr="00D35300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Carta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d’</w:t>
            </w:r>
            <w:r w:rsidRPr="00746B4D">
              <w:rPr>
                <w:rFonts w:eastAsia="Times New Roman" w:cs="Times New Roman"/>
                <w:lang w:eastAsia="en-GB"/>
              </w:rPr>
              <w:t>Ac</w:t>
            </w:r>
            <w:r>
              <w:rPr>
                <w:rFonts w:eastAsia="Times New Roman" w:cs="Times New Roman"/>
                <w:lang w:eastAsia="en-GB"/>
              </w:rPr>
              <w:t>cordo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proofErr w:type="spellStart"/>
            <w:r w:rsidRPr="00746B4D">
              <w:rPr>
                <w:rFonts w:eastAsia="Times New Roman" w:cs="Times New Roman"/>
                <w:lang w:eastAsia="en-GB"/>
              </w:rPr>
              <w:t>Global</w:t>
            </w:r>
            <w:r>
              <w:rPr>
                <w:rFonts w:eastAsia="Times New Roman" w:cs="Times New Roman"/>
                <w:lang w:eastAsia="en-GB"/>
              </w:rPr>
              <w:t>e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r w:rsidRPr="00746B4D">
              <w:rPr>
                <w:rFonts w:eastAsia="Times New Roman" w:cs="Times New Roman"/>
                <w:lang w:eastAsia="en-GB"/>
              </w:rPr>
              <w:t>410.000</w:t>
            </w:r>
          </w:p>
        </w:tc>
        <w:tc>
          <w:tcPr>
            <w:tcW w:w="1418" w:type="dxa"/>
            <w:noWrap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r w:rsidRPr="00746B4D">
              <w:rPr>
                <w:rFonts w:eastAsia="Times New Roman" w:cs="Times New Roman"/>
                <w:lang w:eastAsia="en-GB"/>
              </w:rPr>
              <w:t>410.000</w:t>
            </w:r>
          </w:p>
        </w:tc>
        <w:tc>
          <w:tcPr>
            <w:tcW w:w="1843" w:type="dxa"/>
            <w:noWrap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r w:rsidRPr="00746B4D">
              <w:rPr>
                <w:rFonts w:eastAsia="Times New Roman" w:cs="Times New Roman"/>
                <w:lang w:eastAsia="en-GB"/>
              </w:rPr>
              <w:t>328.000</w:t>
            </w:r>
          </w:p>
        </w:tc>
        <w:tc>
          <w:tcPr>
            <w:tcW w:w="1842" w:type="dxa"/>
            <w:noWrap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r w:rsidRPr="00746B4D">
              <w:rPr>
                <w:rFonts w:eastAsia="Times New Roman" w:cs="Times New Roman"/>
                <w:lang w:eastAsia="en-GB"/>
              </w:rPr>
              <w:t>82.000</w:t>
            </w:r>
          </w:p>
        </w:tc>
      </w:tr>
      <w:tr w:rsidR="00274791" w:rsidRPr="00746B4D" w:rsidTr="00274791">
        <w:trPr>
          <w:trHeight w:val="390"/>
        </w:trPr>
        <w:tc>
          <w:tcPr>
            <w:tcW w:w="7479" w:type="dxa"/>
            <w:gridSpan w:val="4"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r w:rsidRPr="00746B4D">
              <w:rPr>
                <w:rFonts w:eastAsia="Times New Roman" w:cs="Times New Roman"/>
                <w:lang w:eastAsia="en-GB"/>
              </w:rPr>
              <w:t>TOTAL</w:t>
            </w:r>
            <w:r>
              <w:rPr>
                <w:rFonts w:eastAsia="Times New Roman" w:cs="Times New Roman"/>
                <w:lang w:eastAsia="en-GB"/>
              </w:rPr>
              <w:t>E</w:t>
            </w:r>
          </w:p>
        </w:tc>
        <w:tc>
          <w:tcPr>
            <w:tcW w:w="1418" w:type="dxa"/>
            <w:shd w:val="clear" w:color="auto" w:fill="B8CCE4" w:themeFill="accent1" w:themeFillTint="66"/>
            <w:noWrap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r w:rsidRPr="00746B4D">
              <w:rPr>
                <w:rFonts w:eastAsia="Times New Roman" w:cs="Times New Roman"/>
                <w:lang w:eastAsia="en-GB"/>
              </w:rPr>
              <w:t>410.000,00</w:t>
            </w:r>
          </w:p>
        </w:tc>
        <w:tc>
          <w:tcPr>
            <w:tcW w:w="1843" w:type="dxa"/>
            <w:noWrap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r w:rsidRPr="00746B4D">
              <w:rPr>
                <w:rFonts w:eastAsia="Times New Roman" w:cs="Times New Roman"/>
                <w:lang w:eastAsia="en-GB"/>
              </w:rPr>
              <w:t>328.000</w:t>
            </w:r>
          </w:p>
        </w:tc>
        <w:tc>
          <w:tcPr>
            <w:tcW w:w="1842" w:type="dxa"/>
            <w:noWrap/>
            <w:vAlign w:val="center"/>
            <w:hideMark/>
          </w:tcPr>
          <w:p w:rsidR="00274791" w:rsidRPr="00746B4D" w:rsidRDefault="00274791" w:rsidP="00274791">
            <w:pPr>
              <w:jc w:val="center"/>
              <w:rPr>
                <w:rFonts w:eastAsia="Times New Roman" w:cs="Times New Roman"/>
                <w:lang w:eastAsia="en-GB"/>
              </w:rPr>
            </w:pPr>
            <w:r w:rsidRPr="00746B4D">
              <w:rPr>
                <w:rFonts w:eastAsia="Times New Roman" w:cs="Times New Roman"/>
                <w:lang w:eastAsia="en-GB"/>
              </w:rPr>
              <w:t>82.000</w:t>
            </w:r>
          </w:p>
        </w:tc>
      </w:tr>
    </w:tbl>
    <w:p w:rsidR="00742C6A" w:rsidRDefault="00742C6A"/>
    <w:tbl>
      <w:tblPr>
        <w:tblStyle w:val="Estilo1"/>
        <w:tblW w:w="12582" w:type="dxa"/>
        <w:tblLook w:val="04A0" w:firstRow="1" w:lastRow="0" w:firstColumn="1" w:lastColumn="0" w:noHBand="0" w:noVBand="1"/>
      </w:tblPr>
      <w:tblGrid>
        <w:gridCol w:w="817"/>
        <w:gridCol w:w="3402"/>
        <w:gridCol w:w="1426"/>
        <w:gridCol w:w="1707"/>
        <w:gridCol w:w="1545"/>
        <w:gridCol w:w="3685"/>
      </w:tblGrid>
      <w:tr w:rsidR="00742C6A" w:rsidRPr="000C472F" w:rsidTr="00C558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817" w:type="dxa"/>
            <w:noWrap/>
            <w:vAlign w:val="center"/>
          </w:tcPr>
          <w:p w:rsidR="00742C6A" w:rsidRPr="00746B4D" w:rsidRDefault="00742C6A" w:rsidP="00F17377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402" w:type="dxa"/>
            <w:vAlign w:val="center"/>
          </w:tcPr>
          <w:p w:rsidR="00742C6A" w:rsidRPr="00746B4D" w:rsidRDefault="00274791" w:rsidP="00F17377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en-GB"/>
              </w:rPr>
              <w:t>Dettaglio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 Carta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en-GB"/>
              </w:rPr>
              <w:t>d’Accordo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 CIMA</w:t>
            </w:r>
          </w:p>
        </w:tc>
        <w:tc>
          <w:tcPr>
            <w:tcW w:w="1426" w:type="dxa"/>
            <w:vAlign w:val="center"/>
            <w:hideMark/>
          </w:tcPr>
          <w:p w:rsidR="00742C6A" w:rsidRPr="00746B4D" w:rsidRDefault="00742C6A" w:rsidP="00C558B5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746B4D">
              <w:rPr>
                <w:rFonts w:eastAsia="Times New Roman" w:cs="Times New Roman"/>
                <w:sz w:val="18"/>
                <w:szCs w:val="18"/>
                <w:lang w:eastAsia="en-GB"/>
              </w:rPr>
              <w:t>Uni</w:t>
            </w:r>
            <w:r w:rsidR="00C558B5">
              <w:rPr>
                <w:rFonts w:eastAsia="Times New Roman" w:cs="Times New Roman"/>
                <w:sz w:val="18"/>
                <w:szCs w:val="18"/>
                <w:lang w:eastAsia="en-GB"/>
              </w:rPr>
              <w:t>tà</w:t>
            </w:r>
            <w:proofErr w:type="spellEnd"/>
          </w:p>
        </w:tc>
        <w:tc>
          <w:tcPr>
            <w:tcW w:w="1707" w:type="dxa"/>
            <w:vAlign w:val="center"/>
            <w:hideMark/>
          </w:tcPr>
          <w:p w:rsidR="00742C6A" w:rsidRPr="00746B4D" w:rsidRDefault="00742C6A" w:rsidP="00C558B5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746B4D">
              <w:rPr>
                <w:rFonts w:eastAsia="Times New Roman" w:cs="Times New Roman"/>
                <w:sz w:val="18"/>
                <w:szCs w:val="18"/>
                <w:lang w:eastAsia="en-GB"/>
              </w:rPr>
              <w:t>N</w:t>
            </w:r>
            <w:r w:rsidR="00C558B5">
              <w:rPr>
                <w:rFonts w:eastAsia="Times New Roman" w:cs="Times New Roman"/>
                <w:sz w:val="18"/>
                <w:szCs w:val="18"/>
                <w:lang w:eastAsia="en-GB"/>
              </w:rPr>
              <w:t>umero</w:t>
            </w:r>
            <w:r w:rsidRPr="00746B4D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C558B5">
              <w:rPr>
                <w:rFonts w:eastAsia="Times New Roman" w:cs="Times New Roman"/>
                <w:sz w:val="18"/>
                <w:szCs w:val="18"/>
                <w:lang w:eastAsia="en-GB"/>
              </w:rPr>
              <w:t>unità</w:t>
            </w:r>
            <w:proofErr w:type="spellEnd"/>
          </w:p>
        </w:tc>
        <w:tc>
          <w:tcPr>
            <w:tcW w:w="1545" w:type="dxa"/>
            <w:vAlign w:val="center"/>
            <w:hideMark/>
          </w:tcPr>
          <w:p w:rsidR="00742C6A" w:rsidRPr="00746B4D" w:rsidRDefault="00742C6A" w:rsidP="00F17377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746B4D">
              <w:rPr>
                <w:rFonts w:eastAsia="Times New Roman" w:cs="Times New Roman"/>
                <w:sz w:val="18"/>
                <w:szCs w:val="18"/>
                <w:lang w:eastAsia="en-GB"/>
              </w:rPr>
              <w:t>Costo unitario</w:t>
            </w:r>
          </w:p>
        </w:tc>
        <w:tc>
          <w:tcPr>
            <w:tcW w:w="3685" w:type="dxa"/>
            <w:vAlign w:val="center"/>
            <w:hideMark/>
          </w:tcPr>
          <w:p w:rsidR="00742C6A" w:rsidRPr="00746B4D" w:rsidRDefault="00742C6A" w:rsidP="00F17377">
            <w:pPr>
              <w:jc w:val="center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746B4D">
              <w:rPr>
                <w:rFonts w:eastAsia="Times New Roman" w:cs="Times New Roman"/>
                <w:sz w:val="18"/>
                <w:szCs w:val="18"/>
                <w:lang w:eastAsia="en-GB"/>
              </w:rPr>
              <w:t>Total</w:t>
            </w:r>
            <w:r w:rsidR="00C558B5">
              <w:rPr>
                <w:rFonts w:eastAsia="Times New Roman" w:cs="Times New Roman"/>
                <w:sz w:val="18"/>
                <w:szCs w:val="18"/>
                <w:lang w:eastAsia="en-GB"/>
              </w:rPr>
              <w:t>e</w:t>
            </w:r>
            <w:proofErr w:type="spellEnd"/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</w:tcPr>
          <w:p w:rsidR="00742C6A" w:rsidRPr="00FF6740" w:rsidRDefault="00742C6A" w:rsidP="00F17377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FF6740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402" w:type="dxa"/>
            <w:vAlign w:val="center"/>
          </w:tcPr>
          <w:p w:rsidR="00742C6A" w:rsidRPr="00FF6740" w:rsidRDefault="00742C6A" w:rsidP="0042786F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FF6740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R</w:t>
            </w:r>
            <w:r w:rsidR="0042786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ISORSE </w:t>
            </w:r>
            <w:r w:rsidRPr="00FF6740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UMAN</w:t>
            </w:r>
            <w:r w:rsidR="0042786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E</w:t>
            </w:r>
            <w:r w:rsidRPr="00FF6740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 PROP</w:t>
            </w:r>
            <w:r w:rsidR="0042786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R</w:t>
            </w:r>
            <w:r w:rsidRPr="00FF6740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I</w:t>
            </w:r>
            <w:r w:rsidR="0042786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E</w:t>
            </w:r>
          </w:p>
        </w:tc>
        <w:tc>
          <w:tcPr>
            <w:tcW w:w="1426" w:type="dxa"/>
            <w:vAlign w:val="center"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7" w:type="dxa"/>
            <w:vAlign w:val="center"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5" w:type="dxa"/>
            <w:vAlign w:val="center"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85" w:type="dxa"/>
            <w:vAlign w:val="center"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402" w:type="dxa"/>
            <w:vAlign w:val="center"/>
            <w:hideMark/>
          </w:tcPr>
          <w:p w:rsidR="00742C6A" w:rsidRPr="000C472F" w:rsidRDefault="00742C6A" w:rsidP="0042786F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Coordina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t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or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  <w:proofErr w:type="spellEnd"/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di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Pro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gramma</w:t>
            </w:r>
            <w:proofErr w:type="spellEnd"/>
          </w:p>
        </w:tc>
        <w:tc>
          <w:tcPr>
            <w:tcW w:w="1426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Persona/mes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6.500</w:t>
            </w:r>
          </w:p>
        </w:tc>
        <w:tc>
          <w:tcPr>
            <w:tcW w:w="368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117.000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402" w:type="dxa"/>
            <w:vAlign w:val="center"/>
            <w:hideMark/>
          </w:tcPr>
          <w:p w:rsidR="00742C6A" w:rsidRPr="0042786F" w:rsidRDefault="00742C6A" w:rsidP="0042786F">
            <w:pPr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E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s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perto 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n Sistem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d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A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l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lerta 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Preventiva</w:t>
            </w:r>
          </w:p>
        </w:tc>
        <w:tc>
          <w:tcPr>
            <w:tcW w:w="1426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Persona/mes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6.500</w:t>
            </w:r>
          </w:p>
        </w:tc>
        <w:tc>
          <w:tcPr>
            <w:tcW w:w="368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26.000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3402" w:type="dxa"/>
            <w:vAlign w:val="center"/>
            <w:hideMark/>
          </w:tcPr>
          <w:p w:rsidR="00742C6A" w:rsidRPr="000C472F" w:rsidRDefault="00742C6A" w:rsidP="0042786F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s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perto</w:t>
            </w:r>
            <w:proofErr w:type="spellEnd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I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dr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logo</w:t>
            </w:r>
            <w:proofErr w:type="spellEnd"/>
          </w:p>
        </w:tc>
        <w:tc>
          <w:tcPr>
            <w:tcW w:w="1426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Persona/mes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6.500</w:t>
            </w:r>
          </w:p>
        </w:tc>
        <w:tc>
          <w:tcPr>
            <w:tcW w:w="368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13.000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3402" w:type="dxa"/>
            <w:vAlign w:val="center"/>
            <w:hideMark/>
          </w:tcPr>
          <w:p w:rsidR="00742C6A" w:rsidRPr="0042786F" w:rsidRDefault="00742C6A" w:rsidP="0042786F">
            <w:pPr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E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s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perto 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n Ri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schio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d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Incendi Forestal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</w:p>
        </w:tc>
        <w:tc>
          <w:tcPr>
            <w:tcW w:w="1426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Persona/mes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6.500</w:t>
            </w:r>
          </w:p>
        </w:tc>
        <w:tc>
          <w:tcPr>
            <w:tcW w:w="368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45.500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:rsidR="00742C6A" w:rsidRPr="000C472F" w:rsidRDefault="00742C6A" w:rsidP="0042786F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T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cnic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i</w:t>
            </w:r>
            <w:proofErr w:type="spellEnd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I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dr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log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i</w:t>
            </w:r>
            <w:proofErr w:type="spellEnd"/>
          </w:p>
        </w:tc>
        <w:tc>
          <w:tcPr>
            <w:tcW w:w="1426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Persona/mes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5.000</w:t>
            </w:r>
          </w:p>
        </w:tc>
        <w:tc>
          <w:tcPr>
            <w:tcW w:w="368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10.000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3402" w:type="dxa"/>
            <w:vAlign w:val="center"/>
            <w:hideMark/>
          </w:tcPr>
          <w:p w:rsidR="00742C6A" w:rsidRPr="0042786F" w:rsidRDefault="00742C6A" w:rsidP="0042786F">
            <w:pPr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T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e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cnic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n Ri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schio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d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Incendi Forestal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</w:p>
        </w:tc>
        <w:tc>
          <w:tcPr>
            <w:tcW w:w="1426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Persona/mes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5.000</w:t>
            </w:r>
          </w:p>
        </w:tc>
        <w:tc>
          <w:tcPr>
            <w:tcW w:w="368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70.000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Align w:val="center"/>
            <w:hideMark/>
          </w:tcPr>
          <w:p w:rsidR="00742C6A" w:rsidRPr="0042786F" w:rsidRDefault="00742C6A" w:rsidP="0042786F">
            <w:pPr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T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e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cnic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n Sistem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d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Al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l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erta 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Preventiva</w:t>
            </w:r>
          </w:p>
        </w:tc>
        <w:tc>
          <w:tcPr>
            <w:tcW w:w="1426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Persona/mes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5.000</w:t>
            </w:r>
          </w:p>
        </w:tc>
        <w:tc>
          <w:tcPr>
            <w:tcW w:w="368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20.000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3402" w:type="dxa"/>
            <w:vAlign w:val="center"/>
            <w:hideMark/>
          </w:tcPr>
          <w:p w:rsidR="00742C6A" w:rsidRPr="0042786F" w:rsidRDefault="00742C6A" w:rsidP="0042786F">
            <w:pPr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T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e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cnic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in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Gesti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o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n</w:t>
            </w:r>
            <w:r w:rsidR="0042786F"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e</w:t>
            </w:r>
            <w:r w:rsidRPr="0042786F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del Riesgo</w:t>
            </w:r>
          </w:p>
        </w:tc>
        <w:tc>
          <w:tcPr>
            <w:tcW w:w="1426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Persona/mes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5.000</w:t>
            </w:r>
          </w:p>
        </w:tc>
        <w:tc>
          <w:tcPr>
            <w:tcW w:w="368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40.000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3402" w:type="dxa"/>
            <w:vAlign w:val="center"/>
            <w:hideMark/>
          </w:tcPr>
          <w:p w:rsidR="00742C6A" w:rsidRPr="000C472F" w:rsidRDefault="00742C6A" w:rsidP="0042786F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Conta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bile</w:t>
            </w:r>
            <w:proofErr w:type="spellEnd"/>
          </w:p>
        </w:tc>
        <w:tc>
          <w:tcPr>
            <w:tcW w:w="1426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Persona/mes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5.000</w:t>
            </w:r>
          </w:p>
        </w:tc>
        <w:tc>
          <w:tcPr>
            <w:tcW w:w="368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15.000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3402" w:type="dxa"/>
            <w:vAlign w:val="center"/>
            <w:hideMark/>
          </w:tcPr>
          <w:p w:rsidR="00742C6A" w:rsidRPr="000C472F" w:rsidRDefault="007404DD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Responsabile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della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logistica</w:t>
            </w:r>
            <w:proofErr w:type="spellEnd"/>
          </w:p>
        </w:tc>
        <w:tc>
          <w:tcPr>
            <w:tcW w:w="1426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Persona/mes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5.000</w:t>
            </w:r>
          </w:p>
        </w:tc>
        <w:tc>
          <w:tcPr>
            <w:tcW w:w="368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742C6A" w:rsidRPr="000C472F" w:rsidRDefault="0042786F" w:rsidP="0042786F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Risorse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Umane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Proprie</w:t>
            </w:r>
            <w:proofErr w:type="spellEnd"/>
          </w:p>
        </w:tc>
        <w:tc>
          <w:tcPr>
            <w:tcW w:w="1426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7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8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361.500</w:t>
            </w:r>
          </w:p>
        </w:tc>
      </w:tr>
      <w:tr w:rsidR="00742C6A" w:rsidRPr="0042786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lastRenderedPageBreak/>
              <w:t>2</w:t>
            </w:r>
          </w:p>
        </w:tc>
        <w:tc>
          <w:tcPr>
            <w:tcW w:w="3402" w:type="dxa"/>
            <w:vAlign w:val="center"/>
            <w:hideMark/>
          </w:tcPr>
          <w:p w:rsidR="00742C6A" w:rsidRPr="0042786F" w:rsidRDefault="0042786F" w:rsidP="0042786F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val="it-IT" w:eastAsia="en-GB"/>
              </w:rPr>
            </w:pPr>
            <w:r w:rsidRPr="0042786F">
              <w:rPr>
                <w:rFonts w:eastAsia="Times New Roman" w:cs="Times New Roman"/>
                <w:b/>
                <w:color w:val="000000"/>
                <w:sz w:val="18"/>
                <w:szCs w:val="18"/>
                <w:lang w:val="it-IT" w:eastAsia="en-GB"/>
              </w:rPr>
              <w:t>STRUMENTI NECESSARI PER I SERVIZI</w:t>
            </w:r>
            <w:r w:rsidR="00742C6A" w:rsidRPr="0042786F">
              <w:rPr>
                <w:rFonts w:eastAsia="Times New Roman" w:cs="Times New Roman"/>
                <w:b/>
                <w:color w:val="000000"/>
                <w:sz w:val="18"/>
                <w:szCs w:val="18"/>
                <w:lang w:val="it-IT" w:eastAsia="en-GB"/>
              </w:rPr>
              <w:t xml:space="preserve"> </w:t>
            </w:r>
          </w:p>
        </w:tc>
        <w:tc>
          <w:tcPr>
            <w:tcW w:w="1426" w:type="dxa"/>
            <w:vAlign w:val="center"/>
            <w:hideMark/>
          </w:tcPr>
          <w:p w:rsidR="00742C6A" w:rsidRPr="0042786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1707" w:type="dxa"/>
            <w:vAlign w:val="center"/>
            <w:hideMark/>
          </w:tcPr>
          <w:p w:rsidR="00742C6A" w:rsidRPr="0042786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1545" w:type="dxa"/>
            <w:vAlign w:val="center"/>
            <w:hideMark/>
          </w:tcPr>
          <w:p w:rsidR="00742C6A" w:rsidRPr="0042786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3685" w:type="dxa"/>
            <w:vAlign w:val="center"/>
            <w:hideMark/>
          </w:tcPr>
          <w:p w:rsidR="00742C6A" w:rsidRPr="0042786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402" w:type="dxa"/>
            <w:vAlign w:val="center"/>
            <w:hideMark/>
          </w:tcPr>
          <w:p w:rsidR="00742C6A" w:rsidRPr="000C472F" w:rsidRDefault="00742C6A" w:rsidP="0042786F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Serv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er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Computa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z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ional</w:t>
            </w:r>
            <w:r w:rsidR="0042786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  <w:proofErr w:type="spellEnd"/>
          </w:p>
        </w:tc>
        <w:tc>
          <w:tcPr>
            <w:tcW w:w="1426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7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6.000</w:t>
            </w:r>
          </w:p>
        </w:tc>
        <w:tc>
          <w:tcPr>
            <w:tcW w:w="368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742C6A" w:rsidRPr="00C65C2A" w:rsidRDefault="0042786F" w:rsidP="0042786F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  <w:r w:rsidRPr="00C65C2A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Strumenti necessari per i servizi</w:t>
            </w:r>
          </w:p>
        </w:tc>
        <w:tc>
          <w:tcPr>
            <w:tcW w:w="1426" w:type="dxa"/>
            <w:vAlign w:val="center"/>
            <w:hideMark/>
          </w:tcPr>
          <w:p w:rsidR="00742C6A" w:rsidRPr="00C65C2A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1707" w:type="dxa"/>
            <w:vAlign w:val="center"/>
            <w:hideMark/>
          </w:tcPr>
          <w:p w:rsidR="00742C6A" w:rsidRPr="00C65C2A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1545" w:type="dxa"/>
            <w:vAlign w:val="center"/>
            <w:hideMark/>
          </w:tcPr>
          <w:p w:rsidR="00742C6A" w:rsidRPr="00C65C2A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368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3402" w:type="dxa"/>
            <w:vAlign w:val="center"/>
            <w:hideMark/>
          </w:tcPr>
          <w:p w:rsidR="00742C6A" w:rsidRPr="000C472F" w:rsidRDefault="00742C6A" w:rsidP="00364FD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VIA</w:t>
            </w:r>
            <w:r w:rsidR="00364FD6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GGI</w:t>
            </w:r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 (</w:t>
            </w:r>
            <w:proofErr w:type="spellStart"/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V</w:t>
            </w:r>
            <w:r w:rsidR="00364FD6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oli</w:t>
            </w:r>
            <w:proofErr w:type="spellEnd"/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via</w:t>
            </w:r>
            <w:r w:rsidR="00364FD6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ggi</w:t>
            </w:r>
            <w:proofErr w:type="spellEnd"/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intern</w:t>
            </w:r>
            <w:r w:rsidR="00364FD6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i</w:t>
            </w:r>
            <w:proofErr w:type="spellEnd"/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426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7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8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402" w:type="dxa"/>
            <w:vAlign w:val="center"/>
            <w:hideMark/>
          </w:tcPr>
          <w:p w:rsidR="00742C6A" w:rsidRPr="00364FD6" w:rsidRDefault="00742C6A" w:rsidP="00353072">
            <w:pPr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V</w:t>
            </w:r>
            <w:r w:rsidR="00364FD6"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oli</w:t>
            </w: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interna</w:t>
            </w:r>
            <w:r w:rsidR="00364FD6"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z</w:t>
            </w: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ional</w:t>
            </w:r>
            <w:r w:rsidR="00364FD6"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(</w:t>
            </w:r>
            <w:r w:rsidR="00364FD6"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A/R) </w:t>
            </w:r>
            <w:r w:rsid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per la </w:t>
            </w: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Bolivia p</w:t>
            </w:r>
            <w:r w:rsidR="00364FD6"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er</w:t>
            </w: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e</w:t>
            </w:r>
            <w:r w:rsidR="00364FD6"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s</w:t>
            </w: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pert</w:t>
            </w:r>
            <w:r w:rsid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CIMA</w:t>
            </w:r>
          </w:p>
        </w:tc>
        <w:tc>
          <w:tcPr>
            <w:tcW w:w="1426" w:type="dxa"/>
            <w:noWrap/>
            <w:vAlign w:val="center"/>
            <w:hideMark/>
          </w:tcPr>
          <w:p w:rsidR="00742C6A" w:rsidRPr="000C472F" w:rsidRDefault="00742C6A" w:rsidP="00CB208F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V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olo</w:t>
            </w:r>
            <w:proofErr w:type="spellEnd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intercontinental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  <w:proofErr w:type="spellEnd"/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54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2.000</w:t>
            </w:r>
          </w:p>
        </w:tc>
        <w:tc>
          <w:tcPr>
            <w:tcW w:w="368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20.000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402" w:type="dxa"/>
            <w:vAlign w:val="center"/>
            <w:hideMark/>
          </w:tcPr>
          <w:p w:rsidR="00742C6A" w:rsidRPr="00364FD6" w:rsidRDefault="00742C6A" w:rsidP="00353072">
            <w:pPr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V</w:t>
            </w:r>
            <w:r w:rsidR="00364FD6"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oli</w:t>
            </w: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interna</w:t>
            </w:r>
            <w:r w:rsidR="00364FD6"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z</w:t>
            </w: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ional</w:t>
            </w:r>
            <w:r w:rsidR="00364FD6"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r w:rsidR="00364FD6"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(A/R) </w:t>
            </w:r>
            <w:r w:rsid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l’</w:t>
            </w: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Italia p</w:t>
            </w:r>
            <w:r w:rsid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er</w:t>
            </w: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5 </w:t>
            </w:r>
            <w:r w:rsidR="00364FD6"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funzionari</w:t>
            </w:r>
            <w:r w:rsidRPr="00364FD6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de alto </w:t>
            </w:r>
            <w:r w:rsid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livello</w:t>
            </w:r>
          </w:p>
        </w:tc>
        <w:tc>
          <w:tcPr>
            <w:tcW w:w="1426" w:type="dxa"/>
            <w:noWrap/>
            <w:vAlign w:val="center"/>
            <w:hideMark/>
          </w:tcPr>
          <w:p w:rsidR="00742C6A" w:rsidRPr="000C472F" w:rsidRDefault="00742C6A" w:rsidP="00CB208F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V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olo</w:t>
            </w:r>
            <w:proofErr w:type="spellEnd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intercontinental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  <w:proofErr w:type="spellEnd"/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54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2.000</w:t>
            </w:r>
          </w:p>
        </w:tc>
        <w:tc>
          <w:tcPr>
            <w:tcW w:w="368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10.000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3402" w:type="dxa"/>
            <w:vAlign w:val="center"/>
            <w:hideMark/>
          </w:tcPr>
          <w:p w:rsidR="00742C6A" w:rsidRPr="00353072" w:rsidRDefault="00742C6A" w:rsidP="00353072">
            <w:pPr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  <w:r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Trasport</w:t>
            </w:r>
            <w:r w:rsidR="00353072"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o</w:t>
            </w:r>
            <w:r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local</w:t>
            </w:r>
            <w:r w:rsidR="00353072"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e</w:t>
            </w:r>
            <w:r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r w:rsidR="00353072"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n Italia para 5 fun</w:t>
            </w:r>
            <w:r w:rsidR="00353072"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z</w:t>
            </w:r>
            <w:r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ionari d</w:t>
            </w:r>
            <w:r w:rsid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alto </w:t>
            </w:r>
            <w:r w:rsid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livello</w:t>
            </w:r>
          </w:p>
        </w:tc>
        <w:tc>
          <w:tcPr>
            <w:tcW w:w="1426" w:type="dxa"/>
            <w:noWrap/>
            <w:vAlign w:val="center"/>
            <w:hideMark/>
          </w:tcPr>
          <w:p w:rsidR="00742C6A" w:rsidRPr="000C472F" w:rsidRDefault="00742C6A" w:rsidP="00CB208F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Total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  <w:proofErr w:type="spellEnd"/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trasporti</w:t>
            </w:r>
            <w:proofErr w:type="spellEnd"/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54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368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742C6A" w:rsidRPr="000C472F" w:rsidRDefault="00742C6A" w:rsidP="0035307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Vi</w:t>
            </w:r>
            <w:r w:rsidR="00353072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aggi</w:t>
            </w:r>
            <w:proofErr w:type="spellEnd"/>
          </w:p>
        </w:tc>
        <w:tc>
          <w:tcPr>
            <w:tcW w:w="1426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7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8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34.000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3402" w:type="dxa"/>
            <w:vAlign w:val="center"/>
            <w:hideMark/>
          </w:tcPr>
          <w:p w:rsidR="00742C6A" w:rsidRPr="000C472F" w:rsidRDefault="00742C6A" w:rsidP="00353072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ALIMENTA</w:t>
            </w:r>
            <w:r w:rsidR="00353072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Z</w:t>
            </w:r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I</w:t>
            </w:r>
            <w:r w:rsidR="00353072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O</w:t>
            </w:r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N</w:t>
            </w:r>
            <w:r w:rsidR="00353072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E</w:t>
            </w:r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353072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ED</w:t>
            </w:r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 ALO</w:t>
            </w:r>
            <w:r w:rsidR="00353072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GGI</w:t>
            </w:r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AMENTO</w:t>
            </w:r>
          </w:p>
        </w:tc>
        <w:tc>
          <w:tcPr>
            <w:tcW w:w="1426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7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8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402" w:type="dxa"/>
            <w:noWrap/>
            <w:vAlign w:val="center"/>
            <w:hideMark/>
          </w:tcPr>
          <w:p w:rsidR="00742C6A" w:rsidRPr="00353072" w:rsidRDefault="00742C6A" w:rsidP="00353072">
            <w:pPr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  <w:r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A</w:t>
            </w:r>
            <w:r w:rsidR="00353072"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lloggiamento</w:t>
            </w:r>
            <w:r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r w:rsidR="00353072"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in</w:t>
            </w:r>
            <w:r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Bolivia de e</w:t>
            </w:r>
            <w:r w:rsidR="00353072"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s</w:t>
            </w:r>
            <w:r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pert</w:t>
            </w:r>
            <w:r w:rsidR="00353072"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CIMA</w:t>
            </w:r>
          </w:p>
        </w:tc>
        <w:tc>
          <w:tcPr>
            <w:tcW w:w="1426" w:type="dxa"/>
            <w:vAlign w:val="center"/>
            <w:hideMark/>
          </w:tcPr>
          <w:p w:rsidR="00742C6A" w:rsidRPr="000C472F" w:rsidRDefault="00742C6A" w:rsidP="00CB208F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Persona/</w:t>
            </w:r>
            <w:proofErr w:type="spellStart"/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giorno</w:t>
            </w:r>
            <w:proofErr w:type="spellEnd"/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54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368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402" w:type="dxa"/>
            <w:noWrap/>
            <w:vAlign w:val="center"/>
            <w:hideMark/>
          </w:tcPr>
          <w:p w:rsidR="00742C6A" w:rsidRPr="00353072" w:rsidRDefault="00353072" w:rsidP="00353072">
            <w:pPr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  <w:r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Alloggiamento i</w:t>
            </w:r>
            <w:r w:rsidR="00742C6A"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n Italia p</w:t>
            </w:r>
            <w:r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er</w:t>
            </w:r>
            <w:r w:rsidR="00742C6A"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5 fun</w:t>
            </w:r>
            <w:r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z</w:t>
            </w:r>
            <w:r w:rsidR="00742C6A"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ionari d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</w:t>
            </w:r>
            <w:r w:rsidR="00742C6A"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 alto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l</w:t>
            </w:r>
            <w:r w:rsidR="00742C6A" w:rsidRPr="00353072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ivel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>lo</w:t>
            </w:r>
          </w:p>
        </w:tc>
        <w:tc>
          <w:tcPr>
            <w:tcW w:w="1426" w:type="dxa"/>
            <w:vAlign w:val="center"/>
            <w:hideMark/>
          </w:tcPr>
          <w:p w:rsidR="00742C6A" w:rsidRPr="000C472F" w:rsidRDefault="00742C6A" w:rsidP="00CB208F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Persona/</w:t>
            </w:r>
            <w:proofErr w:type="spellStart"/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giorno</w:t>
            </w:r>
            <w:proofErr w:type="spellEnd"/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4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368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3.000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742C6A" w:rsidRPr="000C472F" w:rsidRDefault="00353072" w:rsidP="00353072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A</w:t>
            </w:r>
            <w:r w:rsidR="00742C6A"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limenta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z</w:t>
            </w:r>
            <w:r w:rsidR="00742C6A"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ión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</w:t>
            </w:r>
            <w:proofErr w:type="spellEnd"/>
            <w:r w:rsidR="00742C6A"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ed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alloggiamento</w:t>
            </w:r>
            <w:proofErr w:type="spellEnd"/>
            <w:r w:rsidR="00742C6A"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426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7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8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7.000</w:t>
            </w:r>
          </w:p>
        </w:tc>
      </w:tr>
      <w:tr w:rsidR="00742C6A" w:rsidRPr="00CB208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3402" w:type="dxa"/>
            <w:noWrap/>
            <w:vAlign w:val="center"/>
            <w:hideMark/>
          </w:tcPr>
          <w:p w:rsidR="00742C6A" w:rsidRPr="00CB208F" w:rsidRDefault="00CB208F" w:rsidP="00CB208F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val="it-IT" w:eastAsia="en-GB"/>
              </w:rPr>
            </w:pPr>
            <w:r w:rsidRPr="00CB208F">
              <w:rPr>
                <w:rFonts w:eastAsia="Times New Roman" w:cs="Times New Roman"/>
                <w:b/>
                <w:color w:val="000000"/>
                <w:sz w:val="18"/>
                <w:szCs w:val="18"/>
                <w:lang w:val="it-IT" w:eastAsia="en-GB"/>
              </w:rPr>
              <w:t>SPESE GENERALI DI FUNZIONAMENTO E MANUTENZIONE</w:t>
            </w:r>
            <w:r w:rsidR="00742C6A" w:rsidRPr="00CB208F">
              <w:rPr>
                <w:rFonts w:eastAsia="Times New Roman" w:cs="Times New Roman"/>
                <w:b/>
                <w:color w:val="000000"/>
                <w:sz w:val="18"/>
                <w:szCs w:val="18"/>
                <w:lang w:val="it-IT" w:eastAsia="en-GB"/>
              </w:rPr>
              <w:t xml:space="preserve"> </w:t>
            </w:r>
          </w:p>
        </w:tc>
        <w:tc>
          <w:tcPr>
            <w:tcW w:w="1426" w:type="dxa"/>
            <w:vAlign w:val="center"/>
            <w:hideMark/>
          </w:tcPr>
          <w:p w:rsidR="00742C6A" w:rsidRPr="00CB208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1707" w:type="dxa"/>
            <w:vAlign w:val="center"/>
            <w:hideMark/>
          </w:tcPr>
          <w:p w:rsidR="00742C6A" w:rsidRPr="00CB208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1545" w:type="dxa"/>
            <w:vAlign w:val="center"/>
            <w:hideMark/>
          </w:tcPr>
          <w:p w:rsidR="00742C6A" w:rsidRPr="00CB208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3685" w:type="dxa"/>
            <w:vAlign w:val="center"/>
            <w:hideMark/>
          </w:tcPr>
          <w:p w:rsidR="00742C6A" w:rsidRPr="00CB208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402" w:type="dxa"/>
            <w:vAlign w:val="center"/>
            <w:hideMark/>
          </w:tcPr>
          <w:p w:rsidR="00742C6A" w:rsidRPr="000C472F" w:rsidRDefault="00CB208F" w:rsidP="00CB208F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Materiali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d’ufficio</w:t>
            </w:r>
            <w:proofErr w:type="spellEnd"/>
            <w:r w:rsidR="00742C6A"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426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7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8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3402" w:type="dxa"/>
            <w:vAlign w:val="center"/>
            <w:hideMark/>
          </w:tcPr>
          <w:p w:rsidR="00742C6A" w:rsidRPr="000C472F" w:rsidRDefault="00742C6A" w:rsidP="00CB208F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Comuni</w:t>
            </w:r>
            <w:r w:rsidR="00CB208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cazione</w:t>
            </w:r>
            <w:proofErr w:type="spellEnd"/>
          </w:p>
        </w:tc>
        <w:tc>
          <w:tcPr>
            <w:tcW w:w="1426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7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8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600</w:t>
            </w:r>
          </w:p>
        </w:tc>
      </w:tr>
      <w:tr w:rsidR="00742C6A" w:rsidRPr="000C472F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5.</w:t>
            </w: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3402" w:type="dxa"/>
            <w:vAlign w:val="center"/>
            <w:hideMark/>
          </w:tcPr>
          <w:p w:rsidR="00742C6A" w:rsidRPr="000C472F" w:rsidRDefault="00CB208F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Varie</w:t>
            </w:r>
            <w:proofErr w:type="spellEnd"/>
          </w:p>
        </w:tc>
        <w:tc>
          <w:tcPr>
            <w:tcW w:w="1426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7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8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500</w:t>
            </w:r>
          </w:p>
        </w:tc>
      </w:tr>
      <w:tr w:rsidR="00742C6A" w:rsidRPr="00DE4692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742C6A" w:rsidRPr="00C65C2A" w:rsidRDefault="00CB208F" w:rsidP="00CB208F">
            <w:pPr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  <w:r w:rsidRPr="00C65C2A"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  <w:t xml:space="preserve">Spese di funzionamento e manutenzione </w:t>
            </w:r>
          </w:p>
        </w:tc>
        <w:tc>
          <w:tcPr>
            <w:tcW w:w="1426" w:type="dxa"/>
            <w:vAlign w:val="center"/>
            <w:hideMark/>
          </w:tcPr>
          <w:p w:rsidR="00742C6A" w:rsidRPr="00C65C2A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1707" w:type="dxa"/>
            <w:vAlign w:val="center"/>
            <w:hideMark/>
          </w:tcPr>
          <w:p w:rsidR="00742C6A" w:rsidRPr="00C65C2A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1545" w:type="dxa"/>
            <w:vAlign w:val="center"/>
            <w:hideMark/>
          </w:tcPr>
          <w:p w:rsidR="00742C6A" w:rsidRPr="00C65C2A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3685" w:type="dxa"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1.500</w:t>
            </w:r>
          </w:p>
        </w:tc>
      </w:tr>
      <w:tr w:rsidR="00742C6A" w:rsidRPr="00DE4692" w:rsidTr="00C558B5">
        <w:trPr>
          <w:trHeight w:val="300"/>
        </w:trPr>
        <w:tc>
          <w:tcPr>
            <w:tcW w:w="817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742C6A" w:rsidRPr="000C472F" w:rsidRDefault="00742C6A" w:rsidP="00F17377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26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7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TOTAL</w:t>
            </w:r>
            <w:r w:rsidR="00C558B5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E</w:t>
            </w:r>
          </w:p>
        </w:tc>
        <w:tc>
          <w:tcPr>
            <w:tcW w:w="154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85" w:type="dxa"/>
            <w:noWrap/>
            <w:vAlign w:val="center"/>
            <w:hideMark/>
          </w:tcPr>
          <w:p w:rsidR="00742C6A" w:rsidRPr="000C472F" w:rsidRDefault="00742C6A" w:rsidP="00F17377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72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410.000</w:t>
            </w:r>
          </w:p>
        </w:tc>
      </w:tr>
    </w:tbl>
    <w:p w:rsidR="00742C6A" w:rsidRDefault="00742C6A"/>
    <w:p w:rsidR="00274791" w:rsidRDefault="00274791"/>
    <w:p w:rsidR="00274791" w:rsidRDefault="00274791"/>
    <w:p w:rsidR="00274791" w:rsidRDefault="00274791"/>
    <w:p w:rsidR="00274791" w:rsidRDefault="00274791"/>
    <w:p w:rsidR="00274791" w:rsidRDefault="00274791"/>
    <w:p w:rsidR="00274791" w:rsidRDefault="00274791"/>
    <w:tbl>
      <w:tblPr>
        <w:tblW w:w="12431" w:type="dxa"/>
        <w:tblLook w:val="04A0" w:firstRow="1" w:lastRow="0" w:firstColumn="1" w:lastColumn="0" w:noHBand="0" w:noVBand="1"/>
      </w:tblPr>
      <w:tblGrid>
        <w:gridCol w:w="808"/>
        <w:gridCol w:w="3260"/>
        <w:gridCol w:w="1134"/>
        <w:gridCol w:w="2126"/>
        <w:gridCol w:w="1418"/>
        <w:gridCol w:w="1843"/>
        <w:gridCol w:w="1842"/>
      </w:tblGrid>
      <w:tr w:rsidR="00274791" w:rsidRPr="00DE4692" w:rsidTr="00274791">
        <w:trPr>
          <w:trHeight w:val="81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FFFFFF"/>
                <w:lang w:val="es-ES" w:eastAsia="en-GB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4534D5" w:rsidRDefault="004534D5" w:rsidP="00453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GB"/>
              </w:rPr>
            </w:pPr>
            <w:r w:rsidRPr="004534D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GB"/>
              </w:rPr>
              <w:t>Laboratori ed altri</w:t>
            </w:r>
            <w:r w:rsidR="00742C6A" w:rsidRPr="004534D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71340A" w:rsidRDefault="00742C6A" w:rsidP="00453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</w:pPr>
            <w:proofErr w:type="spellStart"/>
            <w:r w:rsidRPr="0071340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Uni</w:t>
            </w:r>
            <w:r w:rsidR="004534D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tà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71340A" w:rsidRDefault="00742C6A" w:rsidP="00453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</w:pPr>
            <w:proofErr w:type="spellStart"/>
            <w:r w:rsidRPr="0071340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Pre</w:t>
            </w:r>
            <w:r w:rsidR="004534D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zz</w:t>
            </w:r>
            <w:r w:rsidRPr="0071340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o</w:t>
            </w:r>
            <w:proofErr w:type="spellEnd"/>
            <w:r w:rsidRPr="0071340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 xml:space="preserve"> / </w:t>
            </w:r>
            <w:proofErr w:type="spellStart"/>
            <w:r w:rsidRPr="0071340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Uni</w:t>
            </w:r>
            <w:r w:rsidR="004534D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tà</w:t>
            </w:r>
            <w:proofErr w:type="spellEnd"/>
            <w:r w:rsidRPr="0071340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br/>
              <w:t>(</w:t>
            </w:r>
            <w:r w:rsidR="004534D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in Euro</w:t>
            </w:r>
            <w:r w:rsidRPr="0071340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71340A" w:rsidRDefault="00742C6A" w:rsidP="00453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</w:pPr>
            <w:proofErr w:type="spellStart"/>
            <w:r w:rsidRPr="0071340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Total</w:t>
            </w:r>
            <w:r w:rsidR="004534D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e</w:t>
            </w:r>
            <w:proofErr w:type="spellEnd"/>
            <w:r w:rsidRPr="0071340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br/>
              <w:t>(</w:t>
            </w:r>
            <w:r w:rsidR="004534D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i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n Euro</w:t>
            </w:r>
            <w:r w:rsidRPr="0071340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71340A" w:rsidRDefault="00C558B5" w:rsidP="00453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</w:pP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nno</w:t>
            </w:r>
            <w:r w:rsidR="00742C6A" w:rsidRPr="0071340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4534D5" w:rsidRDefault="00C558B5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</w:pP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nno</w:t>
            </w:r>
            <w:r w:rsidR="004534D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 xml:space="preserve"> </w:t>
            </w:r>
            <w:r w:rsidR="00742C6A" w:rsidRPr="0071340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 xml:space="preserve"> </w:t>
            </w:r>
          </w:p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2</w:t>
            </w:r>
          </w:p>
        </w:tc>
      </w:tr>
      <w:tr w:rsidR="00274791" w:rsidRPr="00DE4692" w:rsidTr="00274791">
        <w:trPr>
          <w:trHeight w:val="36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4534D5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Laboratori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Global</w:t>
            </w:r>
            <w:r w:rsidR="004534D5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51.555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51.55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26.150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25.405</w:t>
            </w:r>
          </w:p>
        </w:tc>
      </w:tr>
      <w:tr w:rsidR="00274791" w:rsidRPr="00DE4692" w:rsidTr="00274791">
        <w:trPr>
          <w:trHeight w:val="36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4534D5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Formazione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Global</w:t>
            </w:r>
            <w:r w:rsidR="004534D5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4.000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4.000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0</w:t>
            </w:r>
          </w:p>
        </w:tc>
      </w:tr>
      <w:tr w:rsidR="00274791" w:rsidRPr="00DE4692" w:rsidTr="00274791">
        <w:trPr>
          <w:trHeight w:val="36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453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Reunio</w:t>
            </w:r>
            <w:r w:rsidR="004534D5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ni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Global</w:t>
            </w:r>
            <w:r w:rsidR="004534D5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4.500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4.500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3.750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750</w:t>
            </w:r>
          </w:p>
        </w:tc>
      </w:tr>
      <w:tr w:rsidR="00274791" w:rsidRPr="00DE4692" w:rsidTr="00274791">
        <w:trPr>
          <w:trHeight w:val="36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4.4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453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Simul</w:t>
            </w:r>
            <w:r w:rsidR="004534D5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azioni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Global</w:t>
            </w:r>
            <w:r w:rsidR="004534D5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4.000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2.000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2.000</w:t>
            </w:r>
          </w:p>
        </w:tc>
      </w:tr>
      <w:tr w:rsidR="00274791" w:rsidRPr="00DE4692" w:rsidTr="00274791">
        <w:trPr>
          <w:trHeight w:val="36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4.5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4534D5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Esercitazioni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Global</w:t>
            </w:r>
            <w:r w:rsidR="004534D5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8.000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8.000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3.000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5.000</w:t>
            </w:r>
          </w:p>
        </w:tc>
      </w:tr>
      <w:tr w:rsidR="004534D5" w:rsidRPr="00DE4692" w:rsidTr="00274791">
        <w:trPr>
          <w:trHeight w:val="390"/>
        </w:trPr>
        <w:tc>
          <w:tcPr>
            <w:tcW w:w="40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TOTAL</w:t>
            </w:r>
            <w:r w:rsidR="004534D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E</w:t>
            </w:r>
          </w:p>
        </w:tc>
        <w:tc>
          <w:tcPr>
            <w:tcW w:w="46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72.05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</w:t>
            </w: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38.900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33.155</w:t>
            </w:r>
          </w:p>
        </w:tc>
      </w:tr>
    </w:tbl>
    <w:p w:rsidR="00274791" w:rsidRDefault="00274791"/>
    <w:tbl>
      <w:tblPr>
        <w:tblW w:w="12359" w:type="dxa"/>
        <w:tblInd w:w="-34" w:type="dxa"/>
        <w:tblLook w:val="04A0" w:firstRow="1" w:lastRow="0" w:firstColumn="1" w:lastColumn="0" w:noHBand="0" w:noVBand="1"/>
      </w:tblPr>
      <w:tblGrid>
        <w:gridCol w:w="851"/>
        <w:gridCol w:w="3260"/>
        <w:gridCol w:w="1134"/>
        <w:gridCol w:w="2152"/>
        <w:gridCol w:w="1392"/>
        <w:gridCol w:w="1869"/>
        <w:gridCol w:w="1701"/>
      </w:tblGrid>
      <w:tr w:rsidR="004534D5" w:rsidRPr="007404DD" w:rsidTr="007404DD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7404DD" w:rsidRDefault="007404DD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</w:pPr>
            <w:proofErr w:type="spellStart"/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Risorse</w:t>
            </w:r>
            <w:proofErr w:type="spellEnd"/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 xml:space="preserve"> </w:t>
            </w:r>
            <w:proofErr w:type="spellStart"/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fisiche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7404DD" w:rsidRDefault="00742C6A" w:rsidP="00C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</w:pPr>
            <w:proofErr w:type="spellStart"/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Uni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tà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7404DD" w:rsidRDefault="00742C6A" w:rsidP="00C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</w:pPr>
            <w:proofErr w:type="spellStart"/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Pre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zz</w:t>
            </w:r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o</w:t>
            </w:r>
            <w:proofErr w:type="spellEnd"/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 xml:space="preserve"> / </w:t>
            </w:r>
            <w:proofErr w:type="spellStart"/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Uni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tà</w:t>
            </w:r>
            <w:proofErr w:type="spellEnd"/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br/>
              <w:t>(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i</w:t>
            </w:r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n Euro)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7404DD" w:rsidRDefault="00742C6A" w:rsidP="00C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</w:pPr>
            <w:proofErr w:type="spellStart"/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Total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e</w:t>
            </w:r>
            <w:proofErr w:type="spellEnd"/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br/>
              <w:t>(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i</w:t>
            </w:r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n Euro)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7404DD" w:rsidRDefault="00C558B5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</w:pP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nno</w:t>
            </w:r>
            <w:r w:rsidR="00742C6A"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7404DD" w:rsidRDefault="00C558B5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</w:pP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nno</w:t>
            </w:r>
            <w:r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 xml:space="preserve"> </w:t>
            </w:r>
            <w:r w:rsidR="00742C6A" w:rsidRPr="007404DD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n-GB"/>
              </w:rPr>
              <w:t>2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740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</w:pPr>
            <w:proofErr w:type="spellStart"/>
            <w:r w:rsidRPr="007404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R</w:t>
            </w:r>
            <w:r w:rsidR="007404DD" w:rsidRPr="007404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isorse</w:t>
            </w:r>
            <w:proofErr w:type="spellEnd"/>
            <w:r w:rsidRPr="007404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 xml:space="preserve"> </w:t>
            </w:r>
            <w:proofErr w:type="spellStart"/>
            <w:r w:rsidRPr="007404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fungib</w:t>
            </w:r>
            <w:r w:rsidR="007404DD" w:rsidRPr="007404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ili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 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5.1.1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404DD" w:rsidRDefault="007404DD" w:rsidP="007404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404DD">
              <w:rPr>
                <w:rFonts w:ascii="Times New Roman" w:eastAsia="Times New Roman" w:hAnsi="Times New Roman" w:cs="Times New Roman"/>
                <w:lang w:eastAsia="en-GB"/>
              </w:rPr>
              <w:t xml:space="preserve">Farmaci </w:t>
            </w:r>
            <w:r w:rsidR="00742C6A" w:rsidRPr="007404DD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Pr="007404DD">
              <w:rPr>
                <w:rFonts w:ascii="Times New Roman" w:eastAsia="Times New Roman" w:hAnsi="Times New Roman" w:cs="Times New Roman"/>
                <w:lang w:eastAsia="en-GB"/>
              </w:rPr>
              <w:t>e</w:t>
            </w:r>
            <w:r w:rsidR="00742C6A" w:rsidRPr="007404DD">
              <w:rPr>
                <w:rFonts w:ascii="Times New Roman" w:eastAsia="Times New Roman" w:hAnsi="Times New Roman" w:cs="Times New Roman"/>
                <w:lang w:eastAsia="en-GB"/>
              </w:rPr>
              <w:t xml:space="preserve"> Kit p</w:t>
            </w:r>
            <w:r w:rsidRPr="007404DD">
              <w:rPr>
                <w:rFonts w:ascii="Times New Roman" w:eastAsia="Times New Roman" w:hAnsi="Times New Roman" w:cs="Times New Roman"/>
                <w:lang w:eastAsia="en-GB"/>
              </w:rPr>
              <w:t>er il lavoro in campo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Global</w:t>
            </w:r>
            <w:r w:rsidR="00C558B5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e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2.481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2.481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1.240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1.241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5.1.2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404DD" w:rsidRDefault="007404DD" w:rsidP="007404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n-GB"/>
              </w:rPr>
            </w:pPr>
            <w:proofErr w:type="spellStart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Strumenti</w:t>
            </w:r>
            <w:proofErr w:type="spellEnd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 xml:space="preserve"> </w:t>
            </w:r>
            <w:proofErr w:type="spellStart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minori</w:t>
            </w:r>
            <w:proofErr w:type="spellEnd"/>
            <w:r w:rsidR="00742C6A" w:rsidRPr="007404DD">
              <w:rPr>
                <w:rFonts w:ascii="Times New Roman" w:eastAsia="Times New Roman" w:hAnsi="Times New Roman" w:cs="Times New Roman"/>
                <w:lang w:val="es-ES" w:eastAsia="en-GB"/>
              </w:rPr>
              <w:t xml:space="preserve"> (</w:t>
            </w:r>
            <w:proofErr w:type="spellStart"/>
            <w:r w:rsidR="00742C6A" w:rsidRPr="007404DD">
              <w:rPr>
                <w:rFonts w:ascii="Times New Roman" w:eastAsia="Times New Roman" w:hAnsi="Times New Roman" w:cs="Times New Roman"/>
                <w:lang w:val="es-ES" w:eastAsia="en-GB"/>
              </w:rPr>
              <w:t>parcel</w:t>
            </w:r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le</w:t>
            </w:r>
            <w:proofErr w:type="spellEnd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 xml:space="preserve"> </w:t>
            </w:r>
            <w:proofErr w:type="spellStart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di</w:t>
            </w:r>
            <w:r w:rsidR="00742C6A" w:rsidRPr="007404DD">
              <w:rPr>
                <w:rFonts w:ascii="Times New Roman" w:eastAsia="Times New Roman" w:hAnsi="Times New Roman" w:cs="Times New Roman"/>
                <w:lang w:val="es-ES" w:eastAsia="en-GB"/>
              </w:rPr>
              <w:t>mostrativ</w:t>
            </w:r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e</w:t>
            </w:r>
            <w:proofErr w:type="spellEnd"/>
            <w:r w:rsidR="00742C6A" w:rsidRPr="007404DD">
              <w:rPr>
                <w:rFonts w:ascii="Times New Roman" w:eastAsia="Times New Roman" w:hAnsi="Times New Roman" w:cs="Times New Roman"/>
                <w:lang w:val="es-ES"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Global</w:t>
            </w:r>
            <w:r w:rsidR="00C558B5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e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2.500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2.500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5.1.3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404DD" w:rsidRDefault="007404DD" w:rsidP="007404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404DD">
              <w:rPr>
                <w:rFonts w:ascii="Times New Roman" w:eastAsia="Times New Roman" w:hAnsi="Times New Roman" w:cs="Times New Roman"/>
                <w:lang w:eastAsia="en-GB"/>
              </w:rPr>
              <w:t>Indumenti</w:t>
            </w:r>
            <w:r w:rsidR="00742C6A" w:rsidRPr="007404DD">
              <w:rPr>
                <w:rFonts w:ascii="Times New Roman" w:eastAsia="Times New Roman" w:hAnsi="Times New Roman" w:cs="Times New Roman"/>
                <w:lang w:eastAsia="en-GB"/>
              </w:rPr>
              <w:t xml:space="preserve"> (</w:t>
            </w:r>
            <w:r w:rsidRPr="007404DD">
              <w:rPr>
                <w:rFonts w:ascii="Times New Roman" w:eastAsia="Times New Roman" w:hAnsi="Times New Roman" w:cs="Times New Roman"/>
                <w:lang w:eastAsia="en-GB"/>
              </w:rPr>
              <w:t>Impermeabili,</w:t>
            </w:r>
            <w:r w:rsidR="00742C6A" w:rsidRPr="007404DD">
              <w:rPr>
                <w:rFonts w:ascii="Times New Roman" w:eastAsia="Times New Roman" w:hAnsi="Times New Roman" w:cs="Times New Roman"/>
                <w:lang w:eastAsia="en-GB"/>
              </w:rPr>
              <w:t>,Guant</w:t>
            </w:r>
            <w:r w:rsidRPr="007404DD">
              <w:rPr>
                <w:rFonts w:ascii="Times New Roman" w:eastAsia="Times New Roman" w:hAnsi="Times New Roman" w:cs="Times New Roman"/>
                <w:lang w:eastAsia="en-GB"/>
              </w:rPr>
              <w:t>i</w:t>
            </w:r>
            <w:r w:rsidR="00742C6A" w:rsidRPr="007404DD">
              <w:rPr>
                <w:rFonts w:ascii="Times New Roman" w:eastAsia="Times New Roman" w:hAnsi="Times New Roman" w:cs="Times New Roman"/>
                <w:lang w:eastAsia="en-GB"/>
              </w:rPr>
              <w:t>, Casc</w:t>
            </w:r>
            <w:r w:rsidRPr="007404DD">
              <w:rPr>
                <w:rFonts w:ascii="Times New Roman" w:eastAsia="Times New Roman" w:hAnsi="Times New Roman" w:cs="Times New Roman"/>
                <w:lang w:eastAsia="en-GB"/>
              </w:rPr>
              <w:t>hi</w:t>
            </w:r>
            <w:r w:rsidR="00742C6A" w:rsidRPr="007404DD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Pr="007404DD">
              <w:rPr>
                <w:rFonts w:ascii="Times New Roman" w:eastAsia="Times New Roman" w:hAnsi="Times New Roman" w:cs="Times New Roman"/>
                <w:lang w:eastAsia="en-GB"/>
              </w:rPr>
              <w:t>di sicurezza</w:t>
            </w:r>
            <w:r w:rsidR="00742C6A" w:rsidRPr="007404DD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Pr="007404DD">
              <w:rPr>
                <w:rFonts w:ascii="Times New Roman" w:eastAsia="Times New Roman" w:hAnsi="Times New Roman" w:cs="Times New Roman"/>
                <w:lang w:eastAsia="en-GB"/>
              </w:rPr>
              <w:t>e scarponi d’acqua e lavoro</w:t>
            </w:r>
            <w:r w:rsidR="00742C6A" w:rsidRPr="007404DD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Global</w:t>
            </w:r>
            <w:r w:rsidR="00C558B5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e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3.000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2.000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5.1.4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404DD" w:rsidRDefault="00742C6A" w:rsidP="007404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404DD">
              <w:rPr>
                <w:rFonts w:ascii="Times New Roman" w:eastAsia="Times New Roman" w:hAnsi="Times New Roman" w:cs="Times New Roman"/>
                <w:lang w:eastAsia="en-GB"/>
              </w:rPr>
              <w:t>M</w:t>
            </w:r>
            <w:r w:rsidR="007404DD" w:rsidRPr="007404DD">
              <w:rPr>
                <w:rFonts w:ascii="Times New Roman" w:eastAsia="Times New Roman" w:hAnsi="Times New Roman" w:cs="Times New Roman"/>
                <w:lang w:eastAsia="en-GB"/>
              </w:rPr>
              <w:t xml:space="preserve">obili ed equipaggiamento Sala di Situazione e Uffici </w:t>
            </w:r>
            <w:r w:rsidRPr="007404DD">
              <w:rPr>
                <w:rFonts w:ascii="Times New Roman" w:eastAsia="Times New Roman" w:hAnsi="Times New Roman" w:cs="Times New Roman"/>
                <w:lang w:eastAsia="en-GB"/>
              </w:rPr>
              <w:t>Departamentales/Regionales D</w:t>
            </w:r>
            <w:r w:rsidR="007404DD" w:rsidRPr="007404DD">
              <w:rPr>
                <w:rFonts w:ascii="Times New Roman" w:eastAsia="Times New Roman" w:hAnsi="Times New Roman" w:cs="Times New Roman"/>
                <w:lang w:eastAsia="en-GB"/>
              </w:rPr>
              <w:t>IFESA CIVILE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Global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40.250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40.250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17.770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22.480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5.1.5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404DD" w:rsidRDefault="00742C6A" w:rsidP="007404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7404DD">
              <w:rPr>
                <w:rFonts w:ascii="Times New Roman" w:eastAsia="Times New Roman" w:hAnsi="Times New Roman" w:cs="Times New Roman"/>
                <w:lang w:eastAsia="en-GB"/>
              </w:rPr>
              <w:t xml:space="preserve">Compra de </w:t>
            </w:r>
            <w:r w:rsidR="007404DD" w:rsidRPr="007404DD">
              <w:rPr>
                <w:rFonts w:ascii="Times New Roman" w:eastAsia="Times New Roman" w:hAnsi="Times New Roman" w:cs="Times New Roman"/>
                <w:lang w:eastAsia="en-GB"/>
              </w:rPr>
              <w:t>risorse per le strategie</w:t>
            </w:r>
            <w:r w:rsidRPr="007404DD">
              <w:rPr>
                <w:rFonts w:ascii="Times New Roman" w:eastAsia="Times New Roman" w:hAnsi="Times New Roman" w:cs="Times New Roman"/>
                <w:lang w:eastAsia="en-GB"/>
              </w:rPr>
              <w:t xml:space="preserve"> para estrategia (semi, </w:t>
            </w:r>
            <w:r w:rsidR="007404DD" w:rsidRPr="007404DD">
              <w:rPr>
                <w:rFonts w:ascii="Times New Roman" w:eastAsia="Times New Roman" w:hAnsi="Times New Roman" w:cs="Times New Roman"/>
                <w:lang w:eastAsia="en-GB"/>
              </w:rPr>
              <w:t>struementi</w:t>
            </w:r>
            <w:r w:rsidRPr="007404DD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r w:rsidR="007404DD" w:rsidRPr="007404DD">
              <w:rPr>
                <w:rFonts w:ascii="Times New Roman" w:eastAsia="Times New Roman" w:hAnsi="Times New Roman" w:cs="Times New Roman"/>
                <w:lang w:eastAsia="en-GB"/>
              </w:rPr>
              <w:t>prodotti veterinari)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Global</w:t>
            </w:r>
            <w:r w:rsidR="00C558B5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e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90.000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90.000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45.000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45.000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5.1.6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404DD" w:rsidRDefault="007404DD" w:rsidP="007404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n-GB"/>
              </w:rPr>
            </w:pPr>
            <w:proofErr w:type="spellStart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Materiali</w:t>
            </w:r>
            <w:proofErr w:type="spellEnd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 xml:space="preserve"> </w:t>
            </w:r>
            <w:proofErr w:type="spellStart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d’ufficio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proofErr w:type="spellStart"/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Global</w:t>
            </w:r>
            <w:r w:rsidR="00C558B5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e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2.500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2.500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lastRenderedPageBreak/>
              <w:t>5.2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740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Recursos no</w:t>
            </w:r>
            <w:r w:rsidR="007404DD" w:rsidRPr="007404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n</w:t>
            </w:r>
            <w:r w:rsidRPr="007404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 xml:space="preserve"> </w:t>
            </w:r>
            <w:proofErr w:type="spellStart"/>
            <w:r w:rsidRPr="007404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fungib</w:t>
            </w:r>
            <w:r w:rsidR="007404DD" w:rsidRPr="007404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ili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 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5.2.1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404DD" w:rsidRDefault="007404DD" w:rsidP="007404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n-GB"/>
              </w:rPr>
            </w:pPr>
            <w:proofErr w:type="spellStart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Computers</w:t>
            </w:r>
            <w:proofErr w:type="spellEnd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 xml:space="preserve"> e </w:t>
            </w:r>
            <w:proofErr w:type="spellStart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accesori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1.100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3.300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2.700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600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5.2.2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404DD" w:rsidRDefault="007404DD" w:rsidP="007404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n-GB"/>
              </w:rPr>
            </w:pPr>
            <w:proofErr w:type="spellStart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Acquisto</w:t>
            </w:r>
            <w:proofErr w:type="spellEnd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 xml:space="preserve"> di </w:t>
            </w:r>
            <w:proofErr w:type="spellStart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stampanti</w:t>
            </w:r>
            <w:proofErr w:type="spellEnd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 xml:space="preserve"> </w:t>
            </w:r>
            <w:proofErr w:type="spellStart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multifunzioni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650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1.950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1.500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450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404DD" w:rsidRDefault="00742C6A" w:rsidP="007404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 xml:space="preserve">Plotter </w:t>
            </w:r>
            <w:r w:rsidR="007404DD">
              <w:rPr>
                <w:rFonts w:ascii="Times New Roman" w:eastAsia="Times New Roman" w:hAnsi="Times New Roman" w:cs="Times New Roman"/>
                <w:lang w:val="es-ES" w:eastAsia="en-GB"/>
              </w:rPr>
              <w:t xml:space="preserve">e </w:t>
            </w:r>
            <w:proofErr w:type="spellStart"/>
            <w:r w:rsidR="007404DD">
              <w:rPr>
                <w:rFonts w:ascii="Times New Roman" w:eastAsia="Times New Roman" w:hAnsi="Times New Roman" w:cs="Times New Roman"/>
                <w:lang w:val="es-ES" w:eastAsia="en-GB"/>
              </w:rPr>
              <w:t>accesori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2.000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6.000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300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5.2.3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404DD" w:rsidRDefault="007404DD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s-ES" w:eastAsia="en-GB"/>
              </w:rPr>
              <w:t>Radiotrasmittenti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2.250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4.500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2.250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2.250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5.2.4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558B5" w:rsidRDefault="00C558B5" w:rsidP="00C558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C558B5">
              <w:rPr>
                <w:rFonts w:ascii="Times New Roman" w:eastAsia="Times New Roman" w:hAnsi="Times New Roman" w:cs="Times New Roman"/>
                <w:lang w:eastAsia="en-GB"/>
              </w:rPr>
              <w:t>S</w:t>
            </w:r>
            <w:r w:rsidR="00742C6A" w:rsidRPr="00C558B5">
              <w:rPr>
                <w:rFonts w:ascii="Times New Roman" w:eastAsia="Times New Roman" w:hAnsi="Times New Roman" w:cs="Times New Roman"/>
                <w:lang w:eastAsia="en-GB"/>
              </w:rPr>
              <w:t>ta</w:t>
            </w:r>
            <w:r w:rsidRPr="00C558B5">
              <w:rPr>
                <w:rFonts w:ascii="Times New Roman" w:eastAsia="Times New Roman" w:hAnsi="Times New Roman" w:cs="Times New Roman"/>
                <w:lang w:eastAsia="en-GB"/>
              </w:rPr>
              <w:t>z</w:t>
            </w:r>
            <w:r w:rsidR="00742C6A" w:rsidRPr="00C558B5">
              <w:rPr>
                <w:rFonts w:ascii="Times New Roman" w:eastAsia="Times New Roman" w:hAnsi="Times New Roman" w:cs="Times New Roman"/>
                <w:lang w:eastAsia="en-GB"/>
              </w:rPr>
              <w:t>i</w:t>
            </w:r>
            <w:r w:rsidRPr="00C558B5">
              <w:rPr>
                <w:rFonts w:ascii="Times New Roman" w:eastAsia="Times New Roman" w:hAnsi="Times New Roman" w:cs="Times New Roman"/>
                <w:lang w:eastAsia="en-GB"/>
              </w:rPr>
              <w:t>o</w:t>
            </w:r>
            <w:r w:rsidR="00742C6A" w:rsidRPr="00C558B5">
              <w:rPr>
                <w:rFonts w:ascii="Times New Roman" w:eastAsia="Times New Roman" w:hAnsi="Times New Roman" w:cs="Times New Roman"/>
                <w:lang w:eastAsia="en-GB"/>
              </w:rPr>
              <w:t>n</w:t>
            </w:r>
            <w:r w:rsidRPr="00C558B5">
              <w:rPr>
                <w:rFonts w:ascii="Times New Roman" w:eastAsia="Times New Roman" w:hAnsi="Times New Roman" w:cs="Times New Roman"/>
                <w:lang w:eastAsia="en-GB"/>
              </w:rPr>
              <w:t>e</w:t>
            </w:r>
            <w:r w:rsidR="00742C6A" w:rsidRPr="00C558B5">
              <w:rPr>
                <w:rFonts w:ascii="Times New Roman" w:eastAsia="Times New Roman" w:hAnsi="Times New Roman" w:cs="Times New Roman"/>
                <w:lang w:eastAsia="en-GB"/>
              </w:rPr>
              <w:t xml:space="preserve"> meteorol</w:t>
            </w:r>
            <w:r w:rsidRPr="00C558B5">
              <w:rPr>
                <w:rFonts w:ascii="Times New Roman" w:eastAsia="Times New Roman" w:hAnsi="Times New Roman" w:cs="Times New Roman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gica-</w:t>
            </w:r>
            <w:r w:rsidRPr="00C558B5">
              <w:rPr>
                <w:rFonts w:ascii="Times New Roman" w:eastAsia="Times New Roman" w:hAnsi="Times New Roman" w:cs="Times New Roman"/>
                <w:lang w:eastAsia="en-GB"/>
              </w:rPr>
              <w:t xml:space="preserve">idrologica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18.000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18.000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18.000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0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5.2.5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2C6A" w:rsidRPr="007404DD" w:rsidRDefault="00742C6A" w:rsidP="00C558B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Sistema d</w:t>
            </w:r>
            <w:r w:rsidR="00C558B5">
              <w:rPr>
                <w:rFonts w:ascii="Times New Roman" w:eastAsia="Times New Roman" w:hAnsi="Times New Roman" w:cs="Times New Roman"/>
                <w:lang w:val="es-ES" w:eastAsia="en-GB"/>
              </w:rPr>
              <w:t xml:space="preserve">i </w:t>
            </w:r>
            <w:proofErr w:type="spellStart"/>
            <w:r w:rsidRPr="007404DD">
              <w:rPr>
                <w:rFonts w:ascii="Times New Roman" w:eastAsia="Times New Roman" w:hAnsi="Times New Roman" w:cs="Times New Roman"/>
                <w:lang w:val="es-ES" w:eastAsia="en-GB"/>
              </w:rPr>
              <w:t>Comunica</w:t>
            </w:r>
            <w:r w:rsidR="00C558B5">
              <w:rPr>
                <w:rFonts w:ascii="Times New Roman" w:eastAsia="Times New Roman" w:hAnsi="Times New Roman" w:cs="Times New Roman"/>
                <w:lang w:val="es-ES" w:eastAsia="en-GB"/>
              </w:rPr>
              <w:t>zione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12.500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12.500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12.500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C6A" w:rsidRPr="007404DD" w:rsidRDefault="00C558B5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0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404DD" w:rsidRDefault="00C558B5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s-ES" w:eastAsia="en-GB"/>
              </w:rPr>
              <w:t>Acquisto</w:t>
            </w:r>
            <w:proofErr w:type="spellEnd"/>
            <w:r>
              <w:rPr>
                <w:rFonts w:ascii="Times New Roman" w:eastAsia="Times New Roman" w:hAnsi="Times New Roman" w:cs="Times New Roman"/>
                <w:lang w:val="es-ES" w:eastAsia="en-GB"/>
              </w:rPr>
              <w:t xml:space="preserve"> moto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3.500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7.000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7.000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0</w:t>
            </w:r>
          </w:p>
        </w:tc>
      </w:tr>
      <w:tr w:rsidR="004534D5" w:rsidRPr="007404DD" w:rsidTr="007404DD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5.2.5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404DD" w:rsidRDefault="00C558B5" w:rsidP="00C558B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s-ES" w:eastAsia="en-GB"/>
              </w:rPr>
              <w:t>Acquisto</w:t>
            </w:r>
            <w:proofErr w:type="spellEnd"/>
            <w:r w:rsidR="00742C6A" w:rsidRPr="007404DD">
              <w:rPr>
                <w:rFonts w:ascii="Times New Roman" w:eastAsia="Times New Roman" w:hAnsi="Times New Roman" w:cs="Times New Roman"/>
                <w:lang w:val="es-ES" w:eastAsia="en-GB"/>
              </w:rPr>
              <w:t xml:space="preserve"> </w:t>
            </w:r>
            <w:proofErr w:type="spellStart"/>
            <w:r w:rsidR="00742C6A" w:rsidRPr="007404DD">
              <w:rPr>
                <w:rFonts w:ascii="Times New Roman" w:eastAsia="Times New Roman" w:hAnsi="Times New Roman" w:cs="Times New Roman"/>
                <w:lang w:val="es-ES" w:eastAsia="en-GB"/>
              </w:rPr>
              <w:t>ve</w:t>
            </w:r>
            <w:r>
              <w:rPr>
                <w:rFonts w:ascii="Times New Roman" w:eastAsia="Times New Roman" w:hAnsi="Times New Roman" w:cs="Times New Roman"/>
                <w:lang w:val="es-ES" w:eastAsia="en-GB"/>
              </w:rPr>
              <w:t>i</w:t>
            </w:r>
            <w:r w:rsidR="00742C6A" w:rsidRPr="007404DD">
              <w:rPr>
                <w:rFonts w:ascii="Times New Roman" w:eastAsia="Times New Roman" w:hAnsi="Times New Roman" w:cs="Times New Roman"/>
                <w:lang w:val="es-ES" w:eastAsia="en-GB"/>
              </w:rPr>
              <w:t>c</w:t>
            </w:r>
            <w:r>
              <w:rPr>
                <w:rFonts w:ascii="Times New Roman" w:eastAsia="Times New Roman" w:hAnsi="Times New Roman" w:cs="Times New Roman"/>
                <w:lang w:val="es-ES" w:eastAsia="en-GB"/>
              </w:rPr>
              <w:t>o</w:t>
            </w:r>
            <w:r w:rsidR="00742C6A" w:rsidRPr="007404DD">
              <w:rPr>
                <w:rFonts w:ascii="Times New Roman" w:eastAsia="Times New Roman" w:hAnsi="Times New Roman" w:cs="Times New Roman"/>
                <w:lang w:val="es-ES" w:eastAsia="en-GB"/>
              </w:rPr>
              <w:t>lo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24.000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48.000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48.000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0</w:t>
            </w:r>
          </w:p>
        </w:tc>
      </w:tr>
      <w:tr w:rsidR="004534D5" w:rsidRPr="007404DD" w:rsidTr="007404DD">
        <w:trPr>
          <w:trHeight w:val="390"/>
        </w:trPr>
        <w:tc>
          <w:tcPr>
            <w:tcW w:w="4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TOTAL</w:t>
            </w:r>
            <w:r w:rsidR="005D44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E</w:t>
            </w:r>
          </w:p>
        </w:tc>
        <w:tc>
          <w:tcPr>
            <w:tcW w:w="46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248.981,00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169.600,0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404DD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404DD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79.321,0</w:t>
            </w:r>
          </w:p>
        </w:tc>
      </w:tr>
    </w:tbl>
    <w:p w:rsidR="00742C6A" w:rsidRDefault="00742C6A"/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992"/>
        <w:gridCol w:w="2127"/>
        <w:gridCol w:w="1417"/>
        <w:gridCol w:w="1843"/>
        <w:gridCol w:w="2174"/>
      </w:tblGrid>
      <w:tr w:rsidR="00742C6A" w:rsidRPr="008B69B4" w:rsidTr="00274791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8B69B4" w:rsidRDefault="00C558B5" w:rsidP="00C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Spese</w:t>
            </w:r>
            <w:proofErr w:type="spellEnd"/>
            <w:r w:rsidR="00742C6A"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 xml:space="preserve"> operativ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8B69B4" w:rsidRDefault="00742C6A" w:rsidP="00C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</w:pPr>
            <w:proofErr w:type="spellStart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Uni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tà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8B69B4" w:rsidRDefault="00742C6A" w:rsidP="00C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</w:pPr>
            <w:proofErr w:type="spellStart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Pre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zz</w:t>
            </w: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o</w:t>
            </w:r>
            <w:proofErr w:type="spellEnd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 xml:space="preserve"> / </w:t>
            </w:r>
            <w:proofErr w:type="spellStart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Uni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tà</w:t>
            </w:r>
            <w:proofErr w:type="spellEnd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br/>
              <w:t>(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i</w:t>
            </w: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 xml:space="preserve">n 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Euro)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8B69B4" w:rsidRDefault="00742C6A" w:rsidP="00C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</w:pPr>
            <w:proofErr w:type="spellStart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Total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e</w:t>
            </w:r>
            <w:proofErr w:type="spellEnd"/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br/>
              <w:t>(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i</w:t>
            </w: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n Euro)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8B69B4" w:rsidRDefault="00742C6A" w:rsidP="00C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A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nno</w:t>
            </w: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 xml:space="preserve"> 1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742C6A" w:rsidRPr="008B69B4" w:rsidRDefault="00C558B5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nno</w:t>
            </w:r>
            <w:r w:rsidR="00742C6A"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 xml:space="preserve"> 2</w:t>
            </w:r>
          </w:p>
        </w:tc>
      </w:tr>
      <w:tr w:rsidR="00742C6A" w:rsidRPr="008B69B4" w:rsidTr="00274791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6.1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8B69B4" w:rsidRDefault="00742C6A" w:rsidP="00C558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proofErr w:type="spellStart"/>
            <w:r w:rsidRPr="008B69B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Man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utenzione</w:t>
            </w:r>
            <w:proofErr w:type="spellEnd"/>
            <w:r w:rsidRPr="008B69B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 xml:space="preserve"> 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 xml:space="preserve">del </w:t>
            </w:r>
            <w:proofErr w:type="spellStart"/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veicolo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Global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12.000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6.000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6.000</w:t>
            </w:r>
          </w:p>
        </w:tc>
      </w:tr>
      <w:tr w:rsidR="00742C6A" w:rsidRPr="008B69B4" w:rsidTr="00274791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6.2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8B69B4" w:rsidRDefault="00742C6A" w:rsidP="00C558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Combustib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 xml:space="preserve"> (120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C</w:t>
            </w:r>
            <w:r w:rsidRPr="008B69B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omuni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tà</w:t>
            </w:r>
            <w:proofErr w:type="spellEnd"/>
            <w:r w:rsidRPr="008B69B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 xml:space="preserve"> 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i</w:t>
            </w:r>
            <w:r w:rsidRPr="008B69B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 xml:space="preserve">n 5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D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i</w:t>
            </w:r>
            <w:r w:rsidRPr="008B69B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partament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i</w:t>
            </w:r>
            <w:proofErr w:type="spellEnd"/>
            <w:r w:rsidRPr="008B69B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Global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15.000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7.500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7.500</w:t>
            </w:r>
          </w:p>
        </w:tc>
      </w:tr>
      <w:tr w:rsidR="00742C6A" w:rsidRPr="00C558B5" w:rsidTr="00274791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8B69B4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8B69B4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6.3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558B5" w:rsidRDefault="00742C6A" w:rsidP="00C558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Serv</w:t>
            </w:r>
            <w:r w:rsidR="00C558B5"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izi di </w:t>
            </w:r>
            <w:r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comuni</w:t>
            </w:r>
            <w:r w:rsidR="00C558B5"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</w:t>
            </w:r>
            <w:r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</w:t>
            </w:r>
            <w:r w:rsidR="00C558B5"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</w:t>
            </w:r>
            <w:r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</w:t>
            </w:r>
            <w:r w:rsidR="00C558B5"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one</w:t>
            </w:r>
            <w:r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internet (modem, </w:t>
            </w:r>
            <w:r w:rsidR="00C558B5"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tel.</w:t>
            </w:r>
            <w:r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corporativ</w:t>
            </w:r>
            <w:r w:rsidR="00C558B5"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</w:t>
            </w:r>
            <w:r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, servi</w:t>
            </w:r>
            <w:r w:rsidR="00C558B5"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</w:t>
            </w:r>
            <w:r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io 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nell’ufficio di La Paz)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C558B5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Global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C558B5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C558B5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5.000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C558B5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2.500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C558B5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2.500</w:t>
            </w:r>
          </w:p>
        </w:tc>
      </w:tr>
      <w:tr w:rsidR="00742C6A" w:rsidRPr="00C558B5" w:rsidTr="00274791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C558B5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6.4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558B5" w:rsidRDefault="00742C6A" w:rsidP="00C558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proofErr w:type="spellStart"/>
            <w:r w:rsidRPr="00C558B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Visibili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  <w:t>tà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C558B5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Global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C558B5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14.500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C558B5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14.500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C558B5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7.250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C558B5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7.250</w:t>
            </w:r>
          </w:p>
        </w:tc>
      </w:tr>
      <w:tr w:rsidR="00742C6A" w:rsidRPr="00DE4692" w:rsidTr="00274791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C558B5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6.5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C558B5" w:rsidRDefault="00C558B5" w:rsidP="00C558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Affitto di veicolo</w:t>
            </w:r>
            <w:r w:rsidR="00742C6A" w:rsidRPr="00C558B5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C558B5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Global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C558B5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C558B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</w:t>
            </w: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10.000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5.000</w:t>
            </w:r>
          </w:p>
        </w:tc>
      </w:tr>
      <w:tr w:rsidR="00742C6A" w:rsidRPr="00DE4692" w:rsidTr="00274791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6.6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1340A" w:rsidRDefault="00742C6A" w:rsidP="00C558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</w:pPr>
            <w:proofErr w:type="spellStart"/>
            <w:r w:rsidRPr="0071340A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>Contrat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>ti</w:t>
            </w:r>
            <w:proofErr w:type="spellEnd"/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 xml:space="preserve"> </w:t>
            </w:r>
            <w:r w:rsidRPr="0071340A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>d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>i</w:t>
            </w:r>
            <w:r w:rsidRPr="0071340A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 xml:space="preserve"> </w:t>
            </w:r>
            <w:proofErr w:type="spellStart"/>
            <w:r w:rsidRPr="0071340A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>servi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>zio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Global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16.000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16.000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8</w:t>
            </w: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.000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8</w:t>
            </w: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.000</w:t>
            </w:r>
          </w:p>
        </w:tc>
      </w:tr>
      <w:tr w:rsidR="00742C6A" w:rsidRPr="00DE4692" w:rsidTr="00274791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6.7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1340A" w:rsidRDefault="00742C6A" w:rsidP="00C558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</w:pPr>
            <w:proofErr w:type="spellStart"/>
            <w:r w:rsidRPr="0071340A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>Contrat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>ti</w:t>
            </w:r>
            <w:proofErr w:type="spellEnd"/>
            <w:r w:rsidRPr="0071340A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 xml:space="preserve"> </w:t>
            </w:r>
            <w:proofErr w:type="spellStart"/>
            <w:r w:rsidRPr="0071340A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>de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>i</w:t>
            </w:r>
            <w:proofErr w:type="spellEnd"/>
            <w:r w:rsidRPr="0071340A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 xml:space="preserve"> </w:t>
            </w:r>
            <w:proofErr w:type="spellStart"/>
            <w:r w:rsidRPr="0071340A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>promotor</w:t>
            </w:r>
            <w:r w:rsidR="00C558B5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Global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21.565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21.565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10.783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10.78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2</w:t>
            </w:r>
          </w:p>
        </w:tc>
      </w:tr>
      <w:tr w:rsidR="00742C6A" w:rsidRPr="00DE4692" w:rsidTr="00274791">
        <w:trPr>
          <w:trHeight w:val="390"/>
        </w:trPr>
        <w:tc>
          <w:tcPr>
            <w:tcW w:w="4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TOTAL</w:t>
            </w:r>
            <w:r w:rsidR="005D44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 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n-GB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99.065,00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52</w:t>
            </w:r>
            <w:r w:rsidRPr="0071340A"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.033</w:t>
            </w:r>
          </w:p>
        </w:tc>
        <w:tc>
          <w:tcPr>
            <w:tcW w:w="2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C6A" w:rsidRPr="0071340A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n-GB"/>
              </w:rPr>
              <w:t>47.032</w:t>
            </w:r>
          </w:p>
        </w:tc>
      </w:tr>
    </w:tbl>
    <w:p w:rsidR="00742C6A" w:rsidRDefault="00742C6A"/>
    <w:tbl>
      <w:tblPr>
        <w:tblW w:w="12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402"/>
        <w:gridCol w:w="1214"/>
        <w:gridCol w:w="2127"/>
        <w:gridCol w:w="1417"/>
        <w:gridCol w:w="1843"/>
        <w:gridCol w:w="2126"/>
      </w:tblGrid>
      <w:tr w:rsidR="00742C6A" w:rsidRPr="00DE4692" w:rsidTr="00C558B5">
        <w:trPr>
          <w:trHeight w:val="570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s-ES"/>
              </w:rPr>
              <w:lastRenderedPageBreak/>
              <w:t>7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C558B5" w:rsidRDefault="00C558B5" w:rsidP="00C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"/>
              </w:rPr>
            </w:pPr>
            <w:r w:rsidRP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"/>
              </w:rPr>
              <w:t xml:space="preserve">Spese di sostegno técnico e report </w:t>
            </w:r>
          </w:p>
        </w:tc>
        <w:tc>
          <w:tcPr>
            <w:tcW w:w="12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742C6A" w:rsidRPr="007D3968" w:rsidRDefault="00742C6A" w:rsidP="00C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</w:pPr>
            <w:proofErr w:type="spellStart"/>
            <w:r w:rsidRPr="007D396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Uni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tà</w:t>
            </w:r>
            <w:proofErr w:type="spellEnd"/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1F497D"/>
            <w:vAlign w:val="center"/>
            <w:hideMark/>
          </w:tcPr>
          <w:p w:rsidR="00742C6A" w:rsidRPr="007D3968" w:rsidRDefault="00742C6A" w:rsidP="00C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</w:pPr>
            <w:proofErr w:type="spellStart"/>
            <w:r w:rsidRPr="007D396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Pre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zz</w:t>
            </w:r>
            <w:r w:rsidRPr="007D396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o</w:t>
            </w:r>
            <w:proofErr w:type="spellEnd"/>
            <w:r w:rsidRPr="007D396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 xml:space="preserve"> / </w:t>
            </w:r>
            <w:proofErr w:type="spellStart"/>
            <w:r w:rsidRPr="007D396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Uni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tà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1F497D"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</w:pPr>
            <w:proofErr w:type="spellStart"/>
            <w:r w:rsidRPr="007D396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Total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e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97D"/>
            <w:vAlign w:val="center"/>
            <w:hideMark/>
          </w:tcPr>
          <w:p w:rsidR="00742C6A" w:rsidRPr="007D3968" w:rsidRDefault="00C558B5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</w:pP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nno</w:t>
            </w:r>
            <w:r w:rsidR="00742C6A" w:rsidRPr="007D396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 xml:space="preserve"> 1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97D"/>
            <w:vAlign w:val="center"/>
            <w:hideMark/>
          </w:tcPr>
          <w:p w:rsidR="00742C6A" w:rsidRPr="007D3968" w:rsidRDefault="00C558B5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</w:pPr>
            <w:r w:rsidRPr="008B69B4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GB" w:eastAsia="en-GB"/>
              </w:rPr>
              <w:t>nno</w:t>
            </w:r>
            <w:r w:rsidR="00742C6A" w:rsidRPr="007D396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 xml:space="preserve"> 2</w:t>
            </w:r>
          </w:p>
        </w:tc>
      </w:tr>
      <w:tr w:rsidR="00742C6A" w:rsidRPr="00DE4692" w:rsidTr="00C558B5">
        <w:trPr>
          <w:trHeight w:val="315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</w:pPr>
          </w:p>
        </w:tc>
        <w:tc>
          <w:tcPr>
            <w:tcW w:w="12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:rsidR="00742C6A" w:rsidRPr="007D3968" w:rsidRDefault="00742C6A" w:rsidP="00C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(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in Euro</w:t>
            </w:r>
            <w:r w:rsidRPr="007D396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:rsidR="00742C6A" w:rsidRPr="007D3968" w:rsidRDefault="00742C6A" w:rsidP="00C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(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i</w:t>
            </w:r>
            <w:r w:rsidRPr="007D396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  <w:t>n Euro)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 w:eastAsia="es-ES"/>
              </w:rPr>
            </w:pPr>
          </w:p>
        </w:tc>
      </w:tr>
      <w:tr w:rsidR="00742C6A" w:rsidRPr="00DE4692" w:rsidTr="00C558B5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7.1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D3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Report</w:t>
            </w:r>
            <w:proofErr w:type="spellEnd"/>
            <w:r w:rsidRPr="007D3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7D3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Costs</w:t>
            </w:r>
            <w:proofErr w:type="spellEnd"/>
            <w:r w:rsidRPr="007D3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 xml:space="preserve">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Global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4.435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4.435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2.218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2.217</w:t>
            </w:r>
          </w:p>
        </w:tc>
      </w:tr>
      <w:tr w:rsidR="00742C6A" w:rsidRPr="00DE4692" w:rsidTr="00C558B5">
        <w:trPr>
          <w:trHeight w:val="434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7.2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 xml:space="preserve">Project </w:t>
            </w:r>
            <w:proofErr w:type="spellStart"/>
            <w:r w:rsidRPr="007D3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Evaluation</w:t>
            </w:r>
            <w:proofErr w:type="spellEnd"/>
            <w:r w:rsidRPr="007D3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7D3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Costs</w:t>
            </w:r>
            <w:proofErr w:type="spellEnd"/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Global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13.305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13.305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6.652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6.653</w:t>
            </w:r>
          </w:p>
        </w:tc>
      </w:tr>
      <w:tr w:rsidR="00742C6A" w:rsidRPr="00DE4692" w:rsidTr="00C558B5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7.3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TSS LTU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Global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4.052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4.052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2.026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2.026</w:t>
            </w:r>
          </w:p>
        </w:tc>
      </w:tr>
      <w:tr w:rsidR="00742C6A" w:rsidRPr="00DE4692" w:rsidTr="00C558B5">
        <w:trPr>
          <w:trHeight w:val="31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7.4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D3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Overhead</w:t>
            </w:r>
            <w:proofErr w:type="spellEnd"/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Global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135.453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135.453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82.894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52</w:t>
            </w: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559</w:t>
            </w:r>
          </w:p>
        </w:tc>
      </w:tr>
      <w:tr w:rsidR="00742C6A" w:rsidRPr="00DE4692" w:rsidTr="005D44CE">
        <w:trPr>
          <w:trHeight w:val="43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C6A" w:rsidRPr="007D3968" w:rsidRDefault="00742C6A" w:rsidP="00F17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TOTAL</w:t>
            </w:r>
            <w:r w:rsidR="00C558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E</w:t>
            </w:r>
            <w:r w:rsidRPr="007D39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 xml:space="preserve"> </w:t>
            </w:r>
          </w:p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157.245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93</w:t>
            </w: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.7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90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C6A" w:rsidRPr="007D3968" w:rsidRDefault="00742C6A" w:rsidP="00F1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3</w:t>
            </w:r>
            <w:r w:rsidRPr="007D3968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455</w:t>
            </w:r>
          </w:p>
        </w:tc>
      </w:tr>
    </w:tbl>
    <w:p w:rsidR="00742C6A" w:rsidRDefault="00742C6A"/>
    <w:sectPr w:rsidR="00742C6A" w:rsidSect="0027479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C6A"/>
    <w:rsid w:val="00274791"/>
    <w:rsid w:val="00353072"/>
    <w:rsid w:val="00364FD6"/>
    <w:rsid w:val="0042786F"/>
    <w:rsid w:val="004534D5"/>
    <w:rsid w:val="005D44CE"/>
    <w:rsid w:val="007404DD"/>
    <w:rsid w:val="00742C6A"/>
    <w:rsid w:val="00A80408"/>
    <w:rsid w:val="00B33A43"/>
    <w:rsid w:val="00C558B5"/>
    <w:rsid w:val="00C65C2A"/>
    <w:rsid w:val="00CA5B38"/>
    <w:rsid w:val="00CB208F"/>
    <w:rsid w:val="00E3211A"/>
    <w:rsid w:val="00F1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Estilo1">
    <w:name w:val="Estilo1"/>
    <w:basedOn w:val="TableProfessional"/>
    <w:uiPriority w:val="99"/>
    <w:rsid w:val="00742C6A"/>
    <w:pPr>
      <w:spacing w:after="0" w:line="240" w:lineRule="auto"/>
    </w:pPr>
    <w:rPr>
      <w:rFonts w:ascii="Times New Roman" w:eastAsiaTheme="minorEastAsia" w:hAnsi="Times New Roman"/>
      <w:sz w:val="20"/>
      <w:szCs w:val="20"/>
      <w:lang w:val="es-ES"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1F497D" w:themeFill="text2"/>
      </w:tcPr>
    </w:tblStylePr>
    <w:tblStylePr w:type="lastRow">
      <w:rPr>
        <w:color w:val="FFFFFF" w:themeColor="background1"/>
      </w:rPr>
      <w:tblPr/>
      <w:tcPr>
        <w:shd w:val="clear" w:color="auto" w:fill="4F81BD" w:themeFill="accent1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42C6A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Estilo1">
    <w:name w:val="Estilo1"/>
    <w:basedOn w:val="TableProfessional"/>
    <w:uiPriority w:val="99"/>
    <w:rsid w:val="00742C6A"/>
    <w:pPr>
      <w:spacing w:after="0" w:line="240" w:lineRule="auto"/>
    </w:pPr>
    <w:rPr>
      <w:rFonts w:ascii="Times New Roman" w:eastAsiaTheme="minorEastAsia" w:hAnsi="Times New Roman"/>
      <w:sz w:val="20"/>
      <w:szCs w:val="20"/>
      <w:lang w:val="es-ES"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1F497D" w:themeFill="text2"/>
      </w:tcPr>
    </w:tblStylePr>
    <w:tblStylePr w:type="lastRow">
      <w:rPr>
        <w:color w:val="FFFFFF" w:themeColor="background1"/>
      </w:rPr>
      <w:tblPr/>
      <w:tcPr>
        <w:shd w:val="clear" w:color="auto" w:fill="4F81BD" w:themeFill="accent1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42C6A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Armetta</dc:creator>
  <cp:keywords/>
  <dc:description/>
  <cp:lastModifiedBy>Carmelo Armetta</cp:lastModifiedBy>
  <cp:revision>11</cp:revision>
  <dcterms:created xsi:type="dcterms:W3CDTF">2016-09-21T16:42:00Z</dcterms:created>
  <dcterms:modified xsi:type="dcterms:W3CDTF">2016-11-09T20:17:00Z</dcterms:modified>
</cp:coreProperties>
</file>